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A183" w14:textId="77777777" w:rsidR="00137CE8" w:rsidRDefault="00137CE8">
      <w:pPr>
        <w:snapToGrid w:val="0"/>
        <w:rPr>
          <w:rFonts w:ascii="Arial Narrow" w:eastAsia="黑体" w:hAnsi="Arial Narrow" w:cs="Calibri"/>
          <w:szCs w:val="21"/>
        </w:rPr>
      </w:pPr>
    </w:p>
    <w:p w14:paraId="2D3AE39A" w14:textId="77777777" w:rsidR="00137CE8" w:rsidRDefault="00000000">
      <w:pPr>
        <w:snapToGrid w:val="0"/>
        <w:spacing w:beforeLines="50" w:before="156"/>
        <w:jc w:val="center"/>
        <w:rPr>
          <w:rFonts w:ascii="Arial Narrow" w:eastAsia="黑体" w:hAnsi="Arial Narrow" w:cs="Calibri"/>
          <w:sz w:val="32"/>
          <w:szCs w:val="32"/>
        </w:rPr>
      </w:pPr>
      <w:r>
        <w:rPr>
          <w:rFonts w:ascii="Arial Narrow" w:eastAsia="黑体" w:hAnsi="Arial Narrow" w:cs="Calibri"/>
          <w:sz w:val="32"/>
          <w:szCs w:val="32"/>
        </w:rPr>
        <w:t>2025</w:t>
      </w:r>
      <w:r>
        <w:rPr>
          <w:rFonts w:ascii="Arial Narrow" w:eastAsia="黑体" w:hAnsi="Arial Narrow" w:cs="Calibri"/>
          <w:sz w:val="32"/>
          <w:szCs w:val="32"/>
        </w:rPr>
        <w:t>年</w:t>
      </w:r>
      <w:proofErr w:type="gramStart"/>
      <w:r>
        <w:rPr>
          <w:rFonts w:ascii="Arial Narrow" w:eastAsia="黑体" w:hAnsi="Arial Narrow" w:cs="Calibri"/>
          <w:sz w:val="32"/>
          <w:szCs w:val="32"/>
        </w:rPr>
        <w:t>暑</w:t>
      </w:r>
      <w:proofErr w:type="gramEnd"/>
      <w:r>
        <w:rPr>
          <w:rFonts w:ascii="Arial Narrow" w:eastAsia="黑体" w:hAnsi="Arial Narrow" w:cs="Calibri"/>
          <w:sz w:val="32"/>
          <w:szCs w:val="32"/>
        </w:rPr>
        <w:t>秋</w:t>
      </w:r>
      <w:bookmarkStart w:id="0" w:name="OLE_LINK1"/>
      <w:bookmarkStart w:id="1" w:name="OLE_LINK2"/>
      <w:r>
        <w:rPr>
          <w:rFonts w:ascii="Arial Narrow" w:eastAsia="黑体" w:hAnsi="Arial Narrow" w:cs="Calibri"/>
          <w:sz w:val="32"/>
          <w:szCs w:val="32"/>
        </w:rPr>
        <w:t>加州大学伯克利分校、洛杉矶分校、</w:t>
      </w:r>
      <w:r>
        <w:rPr>
          <w:rFonts w:ascii="Arial Narrow" w:eastAsia="黑体" w:hAnsi="Arial Narrow" w:cs="Calibri" w:hint="eastAsia"/>
          <w:sz w:val="32"/>
          <w:szCs w:val="32"/>
        </w:rPr>
        <w:t>圣地亚哥分校</w:t>
      </w:r>
      <w:r>
        <w:rPr>
          <w:rFonts w:ascii="Arial Narrow" w:eastAsia="黑体" w:hAnsi="Arial Narrow" w:cs="Calibri"/>
          <w:sz w:val="32"/>
          <w:szCs w:val="32"/>
        </w:rPr>
        <w:t>等</w:t>
      </w:r>
      <w:r>
        <w:rPr>
          <w:rFonts w:ascii="Arial Narrow" w:eastAsia="黑体" w:hAnsi="Arial Narrow" w:cs="Calibri"/>
          <w:sz w:val="32"/>
          <w:szCs w:val="32"/>
        </w:rPr>
        <w:t>SAF</w:t>
      </w:r>
      <w:r>
        <w:rPr>
          <w:rFonts w:ascii="Arial Narrow" w:eastAsia="黑体" w:hAnsi="Arial Narrow" w:cs="Calibri"/>
          <w:sz w:val="32"/>
          <w:szCs w:val="32"/>
        </w:rPr>
        <w:t>顶尖名校交流</w:t>
      </w:r>
      <w:bookmarkEnd w:id="0"/>
      <w:bookmarkEnd w:id="1"/>
      <w:r>
        <w:rPr>
          <w:rFonts w:ascii="Arial Narrow" w:eastAsia="黑体" w:hAnsi="Arial Narrow" w:cs="Calibri"/>
          <w:sz w:val="32"/>
          <w:szCs w:val="32"/>
        </w:rPr>
        <w:t>项目宣讲会通知</w:t>
      </w:r>
    </w:p>
    <w:p w14:paraId="473A4996" w14:textId="77777777" w:rsidR="00137CE8" w:rsidRDefault="00137CE8">
      <w:pPr>
        <w:rPr>
          <w:rFonts w:ascii="Arial Narrow" w:hAnsi="Arial Narrow" w:cs="Calibri"/>
          <w:kern w:val="0"/>
          <w:szCs w:val="21"/>
        </w:rPr>
      </w:pPr>
    </w:p>
    <w:p w14:paraId="2225D3A4" w14:textId="77777777" w:rsidR="00137CE8" w:rsidRDefault="00000000">
      <w:pPr>
        <w:ind w:firstLineChars="200" w:firstLine="420"/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/>
          <w:kern w:val="0"/>
          <w:szCs w:val="21"/>
        </w:rPr>
        <w:t>2025</w:t>
      </w:r>
      <w:r>
        <w:rPr>
          <w:rFonts w:ascii="Arial Narrow" w:hAnsi="Arial Narrow" w:cs="Calibri"/>
          <w:kern w:val="0"/>
          <w:szCs w:val="21"/>
        </w:rPr>
        <w:t>年</w:t>
      </w:r>
      <w:r>
        <w:rPr>
          <w:rFonts w:ascii="Arial Narrow" w:hAnsi="Arial Narrow" w:cs="Calibri" w:hint="eastAsia"/>
          <w:kern w:val="0"/>
          <w:szCs w:val="21"/>
        </w:rPr>
        <w:t>暑期、秋季学期</w:t>
      </w:r>
      <w:r>
        <w:rPr>
          <w:rFonts w:ascii="Arial Narrow" w:hAnsi="Arial Narrow" w:cs="Calibri"/>
          <w:kern w:val="0"/>
          <w:szCs w:val="21"/>
        </w:rPr>
        <w:t>我校赴加州大学伯克利分校、</w:t>
      </w:r>
      <w:r>
        <w:rPr>
          <w:rFonts w:ascii="Arial Narrow" w:hAnsi="Arial Narrow" w:cs="Calibri" w:hint="eastAsia"/>
          <w:kern w:val="0"/>
          <w:szCs w:val="21"/>
        </w:rPr>
        <w:t>加州大学</w:t>
      </w:r>
      <w:r>
        <w:rPr>
          <w:rFonts w:ascii="Arial Narrow" w:hAnsi="Arial Narrow" w:cs="Calibri"/>
          <w:kern w:val="0"/>
          <w:szCs w:val="21"/>
        </w:rPr>
        <w:t>洛杉矶分校、</w:t>
      </w:r>
      <w:r>
        <w:rPr>
          <w:rFonts w:ascii="Arial Narrow" w:hAnsi="Arial Narrow" w:cs="Calibri" w:hint="eastAsia"/>
          <w:kern w:val="0"/>
          <w:szCs w:val="21"/>
        </w:rPr>
        <w:t>加州大学圣地亚哥分校、宾夕法尼亚大学、牛津大学、</w:t>
      </w:r>
      <w:r>
        <w:rPr>
          <w:rFonts w:ascii="Arial Narrow" w:hAnsi="Arial Narrow" w:cs="Calibri"/>
          <w:kern w:val="0"/>
          <w:szCs w:val="21"/>
        </w:rPr>
        <w:t>爱丁堡</w:t>
      </w:r>
      <w:r>
        <w:rPr>
          <w:rFonts w:ascii="Arial Narrow" w:hAnsi="Arial Narrow" w:cs="Calibri" w:hint="eastAsia"/>
          <w:kern w:val="0"/>
          <w:szCs w:val="21"/>
        </w:rPr>
        <w:t>大学、</w:t>
      </w:r>
      <w:r>
        <w:rPr>
          <w:rFonts w:ascii="Arial Narrow" w:hAnsi="Arial Narrow" w:cs="Calibri"/>
          <w:kern w:val="0"/>
          <w:szCs w:val="21"/>
        </w:rPr>
        <w:t>伦敦政经学院等世界顶尖名校交流学习项目开始接受同学报名。为了帮助同学们更好</w:t>
      </w:r>
      <w:r>
        <w:rPr>
          <w:rFonts w:ascii="Arial Narrow" w:hAnsi="Arial Narrow" w:cs="Calibri" w:hint="eastAsia"/>
          <w:kern w:val="0"/>
          <w:szCs w:val="21"/>
        </w:rPr>
        <w:t>地</w:t>
      </w:r>
      <w:r>
        <w:rPr>
          <w:rFonts w:ascii="Arial Narrow" w:hAnsi="Arial Narrow" w:cs="Calibri"/>
          <w:kern w:val="0"/>
          <w:szCs w:val="21"/>
        </w:rPr>
        <w:t>了解项目、选择心仪的海外交流名校，</w:t>
      </w:r>
      <w:r>
        <w:rPr>
          <w:rFonts w:ascii="Arial Narrow" w:hAnsi="Arial Narrow" w:cs="Calibri"/>
          <w:kern w:val="0"/>
          <w:szCs w:val="21"/>
        </w:rPr>
        <w:t>SAF</w:t>
      </w:r>
      <w:r>
        <w:rPr>
          <w:rFonts w:ascii="Arial Narrow" w:hAnsi="Arial Narrow" w:cs="Calibri" w:hint="eastAsia"/>
          <w:kern w:val="0"/>
          <w:szCs w:val="21"/>
        </w:rPr>
        <w:t>在</w:t>
      </w:r>
      <w:r>
        <w:rPr>
          <w:rFonts w:ascii="Arial Narrow" w:hAnsi="Arial Narrow" w:cs="Calibri" w:hint="eastAsia"/>
          <w:kern w:val="0"/>
          <w:szCs w:val="21"/>
        </w:rPr>
        <w:t>3</w:t>
      </w:r>
      <w:r>
        <w:rPr>
          <w:rFonts w:ascii="Arial Narrow" w:hAnsi="Arial Narrow" w:cs="Calibri" w:hint="eastAsia"/>
          <w:kern w:val="0"/>
          <w:szCs w:val="21"/>
        </w:rPr>
        <w:t>月</w:t>
      </w:r>
      <w:r>
        <w:rPr>
          <w:rFonts w:ascii="Arial Narrow" w:hAnsi="Arial Narrow" w:cs="Calibri" w:hint="eastAsia"/>
          <w:kern w:val="0"/>
          <w:szCs w:val="21"/>
        </w:rPr>
        <w:t>-4</w:t>
      </w:r>
      <w:r>
        <w:rPr>
          <w:rFonts w:ascii="Arial Narrow" w:hAnsi="Arial Narrow" w:cs="Calibri" w:hint="eastAsia"/>
          <w:kern w:val="0"/>
          <w:szCs w:val="21"/>
        </w:rPr>
        <w:t>月期间将召开两场宣讲会，</w:t>
      </w:r>
      <w:r>
        <w:rPr>
          <w:rFonts w:ascii="Arial Narrow" w:hAnsi="Arial Narrow" w:cs="Calibri"/>
          <w:kern w:val="0"/>
          <w:szCs w:val="21"/>
        </w:rPr>
        <w:t>为</w:t>
      </w:r>
      <w:r>
        <w:rPr>
          <w:rFonts w:ascii="Arial Narrow" w:hAnsi="Arial Narrow" w:cs="Calibri" w:hint="eastAsia"/>
          <w:kern w:val="0"/>
          <w:szCs w:val="21"/>
        </w:rPr>
        <w:t>同学</w:t>
      </w:r>
      <w:r>
        <w:rPr>
          <w:rFonts w:ascii="Arial Narrow" w:hAnsi="Arial Narrow" w:cs="Calibri"/>
          <w:kern w:val="0"/>
          <w:szCs w:val="21"/>
        </w:rPr>
        <w:t>详细解读</w:t>
      </w:r>
      <w:proofErr w:type="gramStart"/>
      <w:r>
        <w:rPr>
          <w:rFonts w:ascii="Arial Narrow" w:hAnsi="Arial Narrow" w:cs="Calibri" w:hint="eastAsia"/>
          <w:kern w:val="0"/>
          <w:szCs w:val="21"/>
        </w:rPr>
        <w:t>暑秋</w:t>
      </w:r>
      <w:r>
        <w:rPr>
          <w:rFonts w:ascii="Arial Narrow" w:hAnsi="Arial Narrow" w:cs="Calibri"/>
          <w:kern w:val="0"/>
          <w:szCs w:val="21"/>
        </w:rPr>
        <w:t>项目</w:t>
      </w:r>
      <w:proofErr w:type="gramEnd"/>
      <w:r>
        <w:rPr>
          <w:rFonts w:ascii="Arial Narrow" w:hAnsi="Arial Narrow" w:cs="Calibri" w:hint="eastAsia"/>
          <w:kern w:val="0"/>
          <w:szCs w:val="21"/>
        </w:rPr>
        <w:t>的</w:t>
      </w:r>
      <w:r>
        <w:rPr>
          <w:rFonts w:ascii="Arial Narrow" w:hAnsi="Arial Narrow" w:cs="Calibri"/>
          <w:kern w:val="0"/>
          <w:szCs w:val="21"/>
        </w:rPr>
        <w:t>信息及在线答疑。</w:t>
      </w:r>
      <w:r>
        <w:rPr>
          <w:rFonts w:ascii="Arial Narrow" w:hAnsi="Arial Narrow" w:cs="Calibri" w:hint="eastAsia"/>
          <w:kern w:val="0"/>
          <w:szCs w:val="21"/>
        </w:rPr>
        <w:t>欢迎同学们踊跃参与！</w:t>
      </w:r>
    </w:p>
    <w:p w14:paraId="2034ED62" w14:textId="77777777" w:rsidR="00137CE8" w:rsidRDefault="00137CE8">
      <w:pPr>
        <w:rPr>
          <w:rFonts w:ascii="Arial Narrow" w:hAnsi="Arial Narrow" w:cs="Calibri"/>
          <w:szCs w:val="21"/>
        </w:rPr>
      </w:pPr>
    </w:p>
    <w:tbl>
      <w:tblPr>
        <w:tblStyle w:val="4-1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693"/>
        <w:gridCol w:w="3099"/>
      </w:tblGrid>
      <w:tr w:rsidR="00137CE8" w14:paraId="351C12DA" w14:textId="77777777" w:rsidTr="00137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298381EC" w14:textId="77777777" w:rsidR="00137CE8" w:rsidRDefault="00000000">
            <w:pPr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/>
                <w:szCs w:val="21"/>
              </w:rPr>
              <w:t>宣讲会</w:t>
            </w:r>
            <w:r>
              <w:rPr>
                <w:rFonts w:ascii="Arial Narrow" w:hAnsi="Arial Narrow" w:cs="Calibri" w:hint="eastAsia"/>
                <w:szCs w:val="21"/>
              </w:rPr>
              <w:t>日程</w:t>
            </w:r>
            <w:r>
              <w:rPr>
                <w:rFonts w:ascii="Arial Narrow" w:hAnsi="Arial Narrow" w:cs="Calibri"/>
                <w:szCs w:val="21"/>
              </w:rPr>
              <w:t>表</w:t>
            </w:r>
          </w:p>
        </w:tc>
      </w:tr>
      <w:tr w:rsidR="00137CE8" w14:paraId="7530F23E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BE5F1" w:themeFill="accent1" w:themeFillTint="33"/>
          </w:tcPr>
          <w:p w14:paraId="110C000D" w14:textId="77777777" w:rsidR="00137CE8" w:rsidRDefault="00000000">
            <w:pPr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/>
                <w:szCs w:val="21"/>
              </w:rPr>
              <w:t>宣讲</w:t>
            </w:r>
            <w:r>
              <w:rPr>
                <w:rFonts w:ascii="Arial Narrow" w:hAnsi="Arial Narrow" w:cs="Calibri" w:hint="eastAsia"/>
                <w:szCs w:val="21"/>
              </w:rPr>
              <w:t>日期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46AB7CF" w14:textId="77777777" w:rsidR="00137CE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 w:hint="eastAsia"/>
                <w:b/>
                <w:bCs/>
                <w:szCs w:val="21"/>
              </w:rPr>
              <w:t>时间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D1A45CE" w14:textId="77777777" w:rsidR="00137CE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 w:hint="eastAsia"/>
                <w:b/>
                <w:bCs/>
                <w:szCs w:val="21"/>
              </w:rPr>
              <w:t>地点</w:t>
            </w:r>
          </w:p>
        </w:tc>
        <w:tc>
          <w:tcPr>
            <w:tcW w:w="3099" w:type="dxa"/>
            <w:shd w:val="clear" w:color="auto" w:fill="DBE5F1" w:themeFill="accent1" w:themeFillTint="33"/>
          </w:tcPr>
          <w:p w14:paraId="53F4E639" w14:textId="77777777" w:rsidR="00137CE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/>
                <w:b/>
                <w:bCs/>
                <w:szCs w:val="21"/>
              </w:rPr>
              <w:t>宣讲内容</w:t>
            </w:r>
          </w:p>
        </w:tc>
      </w:tr>
      <w:tr w:rsidR="00137CE8" w14:paraId="07E9E049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CA370C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4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>12</w:t>
            </w:r>
            <w:r>
              <w:rPr>
                <w:rFonts w:ascii="Arial Narrow" w:hAnsi="Arial Narrow" w:cs="Calibri" w:hint="eastAsia"/>
                <w:szCs w:val="21"/>
              </w:rPr>
              <w:t>日（周六）</w:t>
            </w:r>
          </w:p>
        </w:tc>
        <w:tc>
          <w:tcPr>
            <w:tcW w:w="1276" w:type="dxa"/>
          </w:tcPr>
          <w:p w14:paraId="75AEB161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 w:hint="eastAsia"/>
                <w:szCs w:val="21"/>
              </w:rPr>
              <w:t>9</w:t>
            </w:r>
            <w:r>
              <w:rPr>
                <w:rFonts w:ascii="Arial Narrow" w:hAnsi="Arial Narrow" w:cs="Calibri"/>
                <w:szCs w:val="21"/>
              </w:rPr>
              <w:t>:</w:t>
            </w:r>
            <w:r>
              <w:rPr>
                <w:rFonts w:ascii="Arial Narrow" w:hAnsi="Arial Narrow" w:cs="Calibri" w:hint="eastAsia"/>
                <w:szCs w:val="21"/>
              </w:rPr>
              <w:t>00</w:t>
            </w:r>
            <w:r>
              <w:rPr>
                <w:rFonts w:ascii="Arial Narrow" w:hAnsi="Arial Narrow" w:cs="Calibri"/>
                <w:szCs w:val="21"/>
              </w:rPr>
              <w:t>-</w:t>
            </w:r>
            <w:r>
              <w:rPr>
                <w:rFonts w:ascii="Arial Narrow" w:hAnsi="Arial Narrow" w:cs="Calibri" w:hint="eastAsia"/>
                <w:szCs w:val="21"/>
              </w:rPr>
              <w:t>21</w:t>
            </w:r>
            <w:r>
              <w:rPr>
                <w:rFonts w:ascii="Arial Narrow" w:hAnsi="Arial Narrow" w:cs="Calibri"/>
                <w:szCs w:val="21"/>
              </w:rPr>
              <w:t>:</w:t>
            </w:r>
            <w:r>
              <w:rPr>
                <w:rFonts w:ascii="Arial Narrow" w:hAnsi="Arial Narrow" w:cs="Calibri" w:hint="eastAsia"/>
                <w:szCs w:val="21"/>
              </w:rPr>
              <w:t>00</w:t>
            </w:r>
          </w:p>
        </w:tc>
        <w:tc>
          <w:tcPr>
            <w:tcW w:w="2693" w:type="dxa"/>
          </w:tcPr>
          <w:p w14:paraId="49D7D757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QQ</w:t>
            </w:r>
            <w:r>
              <w:rPr>
                <w:rFonts w:ascii="Arial Narrow" w:hAnsi="Arial Narrow" w:cs="Calibri" w:hint="eastAsia"/>
                <w:szCs w:val="21"/>
              </w:rPr>
              <w:t>群在线直播</w:t>
            </w:r>
          </w:p>
        </w:tc>
        <w:tc>
          <w:tcPr>
            <w:tcW w:w="3099" w:type="dxa"/>
          </w:tcPr>
          <w:p w14:paraId="786CFD3E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2025</w:t>
            </w:r>
            <w:r>
              <w:rPr>
                <w:rFonts w:ascii="Arial Narrow" w:hAnsi="Arial Narrow" w:cs="Calibri" w:hint="eastAsia"/>
                <w:szCs w:val="21"/>
              </w:rPr>
              <w:t>年</w:t>
            </w:r>
            <w:proofErr w:type="gramStart"/>
            <w:r>
              <w:rPr>
                <w:rFonts w:ascii="Arial Narrow" w:hAnsi="Arial Narrow" w:cs="Calibri" w:hint="eastAsia"/>
                <w:szCs w:val="21"/>
              </w:rPr>
              <w:t>暑期和</w:t>
            </w:r>
            <w:proofErr w:type="gramEnd"/>
            <w:r>
              <w:rPr>
                <w:rFonts w:ascii="Arial Narrow" w:hAnsi="Arial Narrow" w:cs="Calibri" w:hint="eastAsia"/>
                <w:szCs w:val="21"/>
              </w:rPr>
              <w:t>秋季交流项目</w:t>
            </w:r>
          </w:p>
          <w:p w14:paraId="083C2F29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（</w:t>
            </w:r>
            <w:proofErr w:type="gramStart"/>
            <w:r>
              <w:rPr>
                <w:rFonts w:ascii="Arial Narrow" w:hAnsi="Arial Narrow" w:cs="Calibri" w:hint="eastAsia"/>
                <w:szCs w:val="21"/>
              </w:rPr>
              <w:t>暑期和</w:t>
            </w:r>
            <w:proofErr w:type="gramEnd"/>
            <w:r>
              <w:rPr>
                <w:rFonts w:ascii="Arial Narrow" w:hAnsi="Arial Narrow" w:cs="Calibri" w:hint="eastAsia"/>
                <w:szCs w:val="21"/>
              </w:rPr>
              <w:t>秋季学期学分课程）</w:t>
            </w:r>
          </w:p>
        </w:tc>
      </w:tr>
    </w:tbl>
    <w:p w14:paraId="324E0053" w14:textId="77777777" w:rsidR="00137CE8" w:rsidRDefault="00137CE8">
      <w:pPr>
        <w:rPr>
          <w:rFonts w:ascii="Arial Narrow" w:hAnsi="Arial Narrow" w:cs="Calibri"/>
          <w:szCs w:val="21"/>
        </w:rPr>
      </w:pPr>
    </w:p>
    <w:tbl>
      <w:tblPr>
        <w:tblStyle w:val="4-1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390"/>
      </w:tblGrid>
      <w:tr w:rsidR="00137CE8" w14:paraId="48CFAE72" w14:textId="77777777" w:rsidTr="00137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756F45A5" w14:textId="77777777" w:rsidR="00137CE8" w:rsidRDefault="00000000">
            <w:pPr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2025</w:t>
            </w:r>
            <w:r>
              <w:rPr>
                <w:rFonts w:ascii="Arial Narrow" w:hAnsi="Arial Narrow" w:cs="Calibri" w:hint="eastAsia"/>
                <w:szCs w:val="21"/>
              </w:rPr>
              <w:t>年暑期秋季项目</w:t>
            </w:r>
          </w:p>
        </w:tc>
      </w:tr>
      <w:tr w:rsidR="00137CE8" w14:paraId="06121918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62642DA5" w14:textId="77777777" w:rsidR="00137CE8" w:rsidRDefault="00000000">
            <w:pPr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海外大学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837F1CD" w14:textId="77777777" w:rsidR="00137CE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 w:hint="eastAsia"/>
                <w:b/>
                <w:bCs/>
                <w:szCs w:val="21"/>
              </w:rPr>
              <w:t>项目名称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5441DAA" w14:textId="77777777" w:rsidR="00137CE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 w:hint="eastAsia"/>
                <w:b/>
                <w:bCs/>
                <w:szCs w:val="21"/>
              </w:rPr>
              <w:t>交流时间</w:t>
            </w:r>
          </w:p>
        </w:tc>
        <w:tc>
          <w:tcPr>
            <w:tcW w:w="2390" w:type="dxa"/>
            <w:shd w:val="clear" w:color="auto" w:fill="DBE5F1" w:themeFill="accent1" w:themeFillTint="33"/>
          </w:tcPr>
          <w:p w14:paraId="3132D495" w14:textId="77777777" w:rsidR="00137CE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 w:hint="eastAsia"/>
                <w:b/>
                <w:bCs/>
                <w:szCs w:val="21"/>
              </w:rPr>
              <w:t>项目收获</w:t>
            </w:r>
          </w:p>
        </w:tc>
      </w:tr>
      <w:tr w:rsidR="00137CE8" w14:paraId="445B8D16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5973B3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bookmarkStart w:id="2" w:name="OLE_LINK9"/>
            <w:bookmarkStart w:id="3" w:name="OLE_LINK5"/>
            <w:r>
              <w:rPr>
                <w:rFonts w:ascii="Arial Narrow" w:hAnsi="Arial Narrow" w:cs="Calibri" w:hint="eastAsia"/>
                <w:szCs w:val="21"/>
              </w:rPr>
              <w:t>加州大学</w:t>
            </w:r>
          </w:p>
          <w:p w14:paraId="25B88CE5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伯克利分校</w:t>
            </w:r>
            <w:bookmarkEnd w:id="2"/>
          </w:p>
        </w:tc>
        <w:tc>
          <w:tcPr>
            <w:tcW w:w="1560" w:type="dxa"/>
          </w:tcPr>
          <w:p w14:paraId="3401F234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暑期学分课程</w:t>
            </w:r>
          </w:p>
        </w:tc>
        <w:tc>
          <w:tcPr>
            <w:tcW w:w="2551" w:type="dxa"/>
          </w:tcPr>
          <w:p w14:paraId="49B57388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6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23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15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p w14:paraId="511DFC8D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07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15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p w14:paraId="066E8664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07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25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p w14:paraId="592663A6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28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15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</w:tc>
        <w:tc>
          <w:tcPr>
            <w:tcW w:w="2390" w:type="dxa"/>
          </w:tcPr>
          <w:p w14:paraId="30C9AF6C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r>
              <w:rPr>
                <w:rFonts w:ascii="Arial Narrow" w:hAnsi="Arial Narrow" w:cs="Calibri" w:hint="eastAsia"/>
                <w:szCs w:val="21"/>
              </w:rPr>
              <w:t>UC</w:t>
            </w:r>
            <w:r>
              <w:rPr>
                <w:rFonts w:ascii="Arial Narrow" w:hAnsi="Arial Narrow" w:cs="Calibri" w:hint="eastAsia"/>
                <w:szCs w:val="21"/>
              </w:rPr>
              <w:t>伯克利的官方学分和成绩单</w:t>
            </w:r>
          </w:p>
        </w:tc>
      </w:tr>
      <w:bookmarkEnd w:id="3"/>
      <w:tr w:rsidR="00137CE8" w14:paraId="1AEC4097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07407071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加州大学</w:t>
            </w:r>
          </w:p>
          <w:p w14:paraId="4E2664A9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洛杉矶分校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1F0776B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暑期学分课程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1221D68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6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23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01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p w14:paraId="44CF214E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bookmarkStart w:id="4" w:name="OLE_LINK8"/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0 4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9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12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  <w:bookmarkEnd w:id="4"/>
          </w:p>
        </w:tc>
        <w:tc>
          <w:tcPr>
            <w:tcW w:w="2390" w:type="dxa"/>
            <w:shd w:val="clear" w:color="auto" w:fill="DBE5F1" w:themeFill="accent1" w:themeFillTint="33"/>
          </w:tcPr>
          <w:p w14:paraId="593D975C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bookmarkStart w:id="5" w:name="OLE_LINK6"/>
            <w:r>
              <w:rPr>
                <w:rFonts w:ascii="Arial Narrow" w:hAnsi="Arial Narrow" w:cs="Calibri" w:hint="eastAsia"/>
                <w:szCs w:val="21"/>
              </w:rPr>
              <w:t>可获得</w:t>
            </w:r>
            <w:bookmarkEnd w:id="5"/>
            <w:r>
              <w:rPr>
                <w:rFonts w:ascii="Arial Narrow" w:hAnsi="Arial Narrow" w:cs="Calibri" w:hint="eastAsia"/>
                <w:szCs w:val="21"/>
              </w:rPr>
              <w:t>UCLA</w:t>
            </w:r>
            <w:r>
              <w:rPr>
                <w:rFonts w:ascii="Arial Narrow" w:hAnsi="Arial Narrow" w:cs="Calibri" w:hint="eastAsia"/>
                <w:szCs w:val="21"/>
              </w:rPr>
              <w:t>的官方</w:t>
            </w:r>
          </w:p>
          <w:p w14:paraId="2AE47F16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学分和成绩单</w:t>
            </w:r>
          </w:p>
        </w:tc>
      </w:tr>
      <w:tr w:rsidR="00137CE8" w14:paraId="7B1DF441" w14:textId="77777777" w:rsidTr="00137CE8">
        <w:trPr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7476B346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加州大学洛杉矶分校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8C87D25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娱乐产业管理主题学术项目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E759989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20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02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</w:tc>
        <w:tc>
          <w:tcPr>
            <w:tcW w:w="2390" w:type="dxa"/>
            <w:shd w:val="clear" w:color="auto" w:fill="DBE5F1" w:themeFill="accent1" w:themeFillTint="33"/>
          </w:tcPr>
          <w:p w14:paraId="508FCCDF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r>
              <w:rPr>
                <w:rFonts w:ascii="Arial Narrow" w:hAnsi="Arial Narrow" w:cs="Calibri" w:hint="eastAsia"/>
                <w:szCs w:val="21"/>
              </w:rPr>
              <w:t>UCLA</w:t>
            </w:r>
            <w:r>
              <w:rPr>
                <w:rFonts w:ascii="Arial Narrow" w:hAnsi="Arial Narrow" w:cs="Calibri" w:hint="eastAsia"/>
                <w:szCs w:val="21"/>
              </w:rPr>
              <w:t>的官方</w:t>
            </w:r>
          </w:p>
          <w:p w14:paraId="37B37861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学分和成绩单</w:t>
            </w:r>
          </w:p>
        </w:tc>
      </w:tr>
      <w:tr w:rsidR="00137CE8" w14:paraId="0BB4BCF4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306BB5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加州大学</w:t>
            </w:r>
          </w:p>
          <w:p w14:paraId="27A0CF9A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圣地亚哥分校</w:t>
            </w:r>
          </w:p>
        </w:tc>
        <w:tc>
          <w:tcPr>
            <w:tcW w:w="1560" w:type="dxa"/>
          </w:tcPr>
          <w:p w14:paraId="5F492068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工程师数学建模主题学术项目</w:t>
            </w:r>
          </w:p>
        </w:tc>
        <w:tc>
          <w:tcPr>
            <w:tcW w:w="2551" w:type="dxa"/>
          </w:tcPr>
          <w:p w14:paraId="136D3157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13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26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p w14:paraId="5F0A9E3C" w14:textId="77777777" w:rsidR="00137CE8" w:rsidRDefault="00137C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</w:p>
        </w:tc>
        <w:tc>
          <w:tcPr>
            <w:tcW w:w="2390" w:type="dxa"/>
          </w:tcPr>
          <w:p w14:paraId="35655683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r>
              <w:rPr>
                <w:rFonts w:ascii="Arial Narrow" w:hAnsi="Arial Narrow" w:cs="Calibri" w:hint="eastAsia"/>
                <w:szCs w:val="21"/>
              </w:rPr>
              <w:t>UCSD</w:t>
            </w:r>
            <w:r>
              <w:rPr>
                <w:rFonts w:ascii="Arial Narrow" w:hAnsi="Arial Narrow" w:cs="Calibri" w:hint="eastAsia"/>
                <w:szCs w:val="21"/>
              </w:rPr>
              <w:t>颁发的成绩单与项目结业证书</w:t>
            </w:r>
          </w:p>
        </w:tc>
      </w:tr>
      <w:tr w:rsidR="00137CE8" w14:paraId="510AB9BB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2FC19C8E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伦敦政治</w:t>
            </w:r>
          </w:p>
          <w:p w14:paraId="319FCB1A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经济学院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A3F8447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暑期学分课程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1C27DD8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bookmarkStart w:id="6" w:name="OLE_LINK7"/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07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>8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01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bookmarkEnd w:id="6"/>
          <w:p w14:paraId="2D62B072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28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>8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22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</w:tc>
        <w:tc>
          <w:tcPr>
            <w:tcW w:w="2390" w:type="dxa"/>
            <w:shd w:val="clear" w:color="auto" w:fill="DBE5F1" w:themeFill="accent1" w:themeFillTint="33"/>
          </w:tcPr>
          <w:p w14:paraId="3E17CB3F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可获得伦敦政治</w:t>
            </w:r>
          </w:p>
          <w:p w14:paraId="31DD14D1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经济学院的官方</w:t>
            </w:r>
          </w:p>
          <w:p w14:paraId="0974631B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学分和成绩单</w:t>
            </w:r>
          </w:p>
        </w:tc>
      </w:tr>
      <w:tr w:rsidR="00137CE8" w14:paraId="47A1AC7B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841A3F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牛津大学</w:t>
            </w:r>
          </w:p>
        </w:tc>
        <w:tc>
          <w:tcPr>
            <w:tcW w:w="1560" w:type="dxa"/>
          </w:tcPr>
          <w:p w14:paraId="1DEF982A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暑期专业课程</w:t>
            </w:r>
          </w:p>
        </w:tc>
        <w:tc>
          <w:tcPr>
            <w:tcW w:w="2551" w:type="dxa"/>
          </w:tcPr>
          <w:p w14:paraId="0BAD3C5B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7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21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>8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08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  <w:p w14:paraId="0FF13246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11 </w:t>
            </w:r>
            <w:r>
              <w:rPr>
                <w:rFonts w:ascii="Arial Narrow" w:hAnsi="Arial Narrow" w:cs="Calibri" w:hint="eastAsia"/>
                <w:szCs w:val="21"/>
              </w:rPr>
              <w:t>日–</w:t>
            </w:r>
            <w:r>
              <w:rPr>
                <w:rFonts w:ascii="Arial Narrow" w:hAnsi="Arial Narrow" w:cs="Calibri" w:hint="eastAsia"/>
                <w:szCs w:val="21"/>
              </w:rPr>
              <w:t xml:space="preserve">8 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29 </w:t>
            </w:r>
            <w:r>
              <w:rPr>
                <w:rFonts w:ascii="Arial Narrow" w:hAnsi="Arial Narrow" w:cs="Calibri" w:hint="eastAsia"/>
                <w:szCs w:val="21"/>
              </w:rPr>
              <w:t>日</w:t>
            </w:r>
          </w:p>
        </w:tc>
        <w:tc>
          <w:tcPr>
            <w:tcW w:w="2390" w:type="dxa"/>
          </w:tcPr>
          <w:p w14:paraId="33225849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可获得牛津大学官方成绩单和证书</w:t>
            </w:r>
          </w:p>
        </w:tc>
      </w:tr>
      <w:tr w:rsidR="00137CE8" w14:paraId="7EAA9620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2062BADC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bookmarkStart w:id="7" w:name="OLE_LINK3"/>
            <w:r>
              <w:rPr>
                <w:rFonts w:ascii="Arial Narrow" w:hAnsi="Arial Narrow" w:cs="Calibri" w:hint="eastAsia"/>
                <w:szCs w:val="21"/>
              </w:rPr>
              <w:t>加州大学</w:t>
            </w:r>
          </w:p>
          <w:p w14:paraId="06A74B0A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伯克利分校</w:t>
            </w:r>
            <w:bookmarkEnd w:id="7"/>
          </w:p>
        </w:tc>
        <w:tc>
          <w:tcPr>
            <w:tcW w:w="1560" w:type="dxa"/>
            <w:shd w:val="clear" w:color="auto" w:fill="DBE5F1" w:themeFill="accent1" w:themeFillTint="33"/>
          </w:tcPr>
          <w:p w14:paraId="5AF66C30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学期学分交流项目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AA15810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bookmarkStart w:id="8" w:name="OLE_LINK11"/>
            <w:r>
              <w:rPr>
                <w:rFonts w:ascii="Arial Narrow" w:hAnsi="Arial Narrow" w:cs="Calibri" w:hint="eastAsia"/>
                <w:szCs w:val="21"/>
              </w:rPr>
              <w:t>秋季学期：</w:t>
            </w:r>
            <w:r>
              <w:rPr>
                <w:rFonts w:ascii="Arial Narrow" w:hAnsi="Arial Narrow" w:cs="Calibri" w:hint="eastAsia"/>
                <w:szCs w:val="21"/>
              </w:rPr>
              <w:t>8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</w:t>
            </w:r>
            <w:r>
              <w:rPr>
                <w:rFonts w:ascii="Arial Narrow" w:hAnsi="Arial Narrow" w:cs="Calibri"/>
                <w:szCs w:val="21"/>
              </w:rPr>
              <w:t>–</w:t>
            </w:r>
            <w:r>
              <w:rPr>
                <w:rFonts w:ascii="Arial Narrow" w:hAnsi="Arial Narrow" w:cs="Calibri" w:hint="eastAsia"/>
                <w:szCs w:val="21"/>
              </w:rPr>
              <w:t xml:space="preserve"> 12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bookmarkEnd w:id="8"/>
          </w:p>
        </w:tc>
        <w:tc>
          <w:tcPr>
            <w:tcW w:w="2390" w:type="dxa"/>
            <w:shd w:val="clear" w:color="auto" w:fill="DBE5F1" w:themeFill="accent1" w:themeFillTint="33"/>
          </w:tcPr>
          <w:p w14:paraId="5ABC237F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r>
              <w:rPr>
                <w:rFonts w:ascii="Arial Narrow" w:hAnsi="Arial Narrow" w:cs="Calibri" w:hint="eastAsia"/>
                <w:szCs w:val="21"/>
              </w:rPr>
              <w:t>UC</w:t>
            </w:r>
            <w:r>
              <w:rPr>
                <w:rFonts w:ascii="Arial Narrow" w:hAnsi="Arial Narrow" w:cs="Calibri" w:hint="eastAsia"/>
                <w:szCs w:val="21"/>
              </w:rPr>
              <w:t>伯克利的官方学分和成绩单</w:t>
            </w:r>
          </w:p>
        </w:tc>
      </w:tr>
      <w:tr w:rsidR="00137CE8" w14:paraId="0CA7A7E6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DF4E1E" w14:textId="77777777" w:rsidR="00017898" w:rsidRDefault="00017898" w:rsidP="00017898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加州大学</w:t>
            </w:r>
          </w:p>
          <w:p w14:paraId="714E4567" w14:textId="68E45E8C" w:rsidR="00137CE8" w:rsidRDefault="00017898" w:rsidP="00017898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洛杉矶</w:t>
            </w:r>
            <w:r>
              <w:rPr>
                <w:rFonts w:ascii="Arial Narrow" w:hAnsi="Arial Narrow" w:cs="Calibri" w:hint="eastAsia"/>
                <w:szCs w:val="21"/>
              </w:rPr>
              <w:t>分校</w:t>
            </w:r>
          </w:p>
        </w:tc>
        <w:tc>
          <w:tcPr>
            <w:tcW w:w="1560" w:type="dxa"/>
          </w:tcPr>
          <w:p w14:paraId="62C98351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学期学分交流项目</w:t>
            </w:r>
          </w:p>
        </w:tc>
        <w:tc>
          <w:tcPr>
            <w:tcW w:w="2551" w:type="dxa"/>
          </w:tcPr>
          <w:p w14:paraId="67BFA0DA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秋季学期：</w:t>
            </w:r>
            <w:r>
              <w:rPr>
                <w:rFonts w:ascii="Arial Narrow" w:hAnsi="Arial Narrow" w:cs="Calibri" w:hint="eastAsia"/>
                <w:szCs w:val="21"/>
              </w:rPr>
              <w:t>9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</w:t>
            </w:r>
            <w:r>
              <w:rPr>
                <w:rFonts w:ascii="Arial Narrow" w:hAnsi="Arial Narrow" w:cs="Calibri"/>
                <w:szCs w:val="21"/>
              </w:rPr>
              <w:t>–</w:t>
            </w:r>
            <w:r>
              <w:rPr>
                <w:rFonts w:ascii="Arial Narrow" w:hAnsi="Arial Narrow" w:cs="Calibri" w:hint="eastAsia"/>
                <w:szCs w:val="21"/>
              </w:rPr>
              <w:t xml:space="preserve"> 12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</w:p>
        </w:tc>
        <w:tc>
          <w:tcPr>
            <w:tcW w:w="2390" w:type="dxa"/>
          </w:tcPr>
          <w:p w14:paraId="3D8AB0A6" w14:textId="0B305EF6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r w:rsidR="00017898">
              <w:rPr>
                <w:rFonts w:ascii="Arial Narrow" w:hAnsi="Arial Narrow" w:cs="Calibri" w:hint="eastAsia"/>
                <w:szCs w:val="21"/>
              </w:rPr>
              <w:t>UCLA</w:t>
            </w:r>
            <w:r>
              <w:rPr>
                <w:rFonts w:ascii="Arial Narrow" w:hAnsi="Arial Narrow" w:cs="Calibri" w:hint="eastAsia"/>
                <w:szCs w:val="21"/>
              </w:rPr>
              <w:t>的官方学分和成绩单</w:t>
            </w:r>
          </w:p>
        </w:tc>
      </w:tr>
      <w:tr w:rsidR="00137CE8" w14:paraId="43B1CE11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16E0E2FF" w14:textId="1F0DE31D" w:rsidR="00137CE8" w:rsidRDefault="004865BF">
            <w:pPr>
              <w:spacing w:line="240" w:lineRule="atLeast"/>
              <w:jc w:val="center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加州大学圣地亚哥分校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C710C34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学期学分交流项目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7EE103E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秋季学期：</w:t>
            </w:r>
            <w:r>
              <w:rPr>
                <w:rFonts w:ascii="Arial Narrow" w:hAnsi="Arial Narrow" w:cs="Calibri" w:hint="eastAsia"/>
                <w:szCs w:val="21"/>
              </w:rPr>
              <w:t>8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</w:t>
            </w:r>
            <w:r>
              <w:rPr>
                <w:rFonts w:ascii="Arial Narrow" w:hAnsi="Arial Narrow" w:cs="Calibri"/>
                <w:szCs w:val="21"/>
              </w:rPr>
              <w:t>–</w:t>
            </w:r>
            <w:r>
              <w:rPr>
                <w:rFonts w:ascii="Arial Narrow" w:hAnsi="Arial Narrow" w:cs="Calibri" w:hint="eastAsia"/>
                <w:szCs w:val="21"/>
              </w:rPr>
              <w:t xml:space="preserve"> 12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</w:p>
        </w:tc>
        <w:tc>
          <w:tcPr>
            <w:tcW w:w="2390" w:type="dxa"/>
            <w:shd w:val="clear" w:color="auto" w:fill="DBE5F1" w:themeFill="accent1" w:themeFillTint="33"/>
          </w:tcPr>
          <w:p w14:paraId="72F1DCD5" w14:textId="30B3CB16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r w:rsidR="004865BF">
              <w:rPr>
                <w:rFonts w:ascii="Arial Narrow" w:hAnsi="Arial Narrow" w:cs="Calibri" w:hint="eastAsia"/>
                <w:szCs w:val="21"/>
              </w:rPr>
              <w:t>UCSD</w:t>
            </w:r>
            <w:r>
              <w:rPr>
                <w:rFonts w:ascii="Arial Narrow" w:hAnsi="Arial Narrow" w:cs="Calibri" w:hint="eastAsia"/>
                <w:szCs w:val="21"/>
              </w:rPr>
              <w:t>的官方学分和成绩单</w:t>
            </w:r>
          </w:p>
        </w:tc>
      </w:tr>
      <w:tr w:rsidR="00137CE8" w14:paraId="14DCC4D5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3B313A" w14:textId="41DB3817" w:rsidR="00137CE8" w:rsidRDefault="004865BF" w:rsidP="004865BF">
            <w:pPr>
              <w:spacing w:line="240" w:lineRule="atLeast"/>
              <w:jc w:val="center"/>
              <w:rPr>
                <w:rFonts w:ascii="Arial Narrow" w:hAnsi="Arial Narrow" w:cs="Calibri" w:hint="eastAsia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曼彻斯特大学</w:t>
            </w:r>
          </w:p>
        </w:tc>
        <w:tc>
          <w:tcPr>
            <w:tcW w:w="1560" w:type="dxa"/>
          </w:tcPr>
          <w:p w14:paraId="54DC49BF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学期学分交流项目</w:t>
            </w:r>
          </w:p>
        </w:tc>
        <w:tc>
          <w:tcPr>
            <w:tcW w:w="2551" w:type="dxa"/>
          </w:tcPr>
          <w:p w14:paraId="22060FC3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秋季学期：</w:t>
            </w:r>
            <w:r>
              <w:rPr>
                <w:rFonts w:ascii="Arial Narrow" w:hAnsi="Arial Narrow" w:cs="Calibri" w:hint="eastAsia"/>
                <w:szCs w:val="21"/>
              </w:rPr>
              <w:t>9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</w:t>
            </w:r>
            <w:r>
              <w:rPr>
                <w:rFonts w:ascii="Arial Narrow" w:hAnsi="Arial Narrow" w:cs="Calibri"/>
                <w:szCs w:val="21"/>
              </w:rPr>
              <w:t>–</w:t>
            </w:r>
            <w:r>
              <w:rPr>
                <w:rFonts w:ascii="Arial Narrow" w:hAnsi="Arial Narrow" w:cs="Calibri" w:hint="eastAsia"/>
                <w:szCs w:val="21"/>
              </w:rPr>
              <w:t xml:space="preserve"> 12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</w:p>
        </w:tc>
        <w:tc>
          <w:tcPr>
            <w:tcW w:w="2390" w:type="dxa"/>
          </w:tcPr>
          <w:p w14:paraId="5D976A7A" w14:textId="386898DF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</w:t>
            </w:r>
            <w:proofErr w:type="gramStart"/>
            <w:r w:rsidR="004865BF">
              <w:rPr>
                <w:rFonts w:ascii="Arial Narrow" w:hAnsi="Arial Narrow" w:cs="Calibri" w:hint="eastAsia"/>
                <w:szCs w:val="21"/>
              </w:rPr>
              <w:t>曼</w:t>
            </w:r>
            <w:proofErr w:type="gramEnd"/>
            <w:r w:rsidR="004865BF">
              <w:rPr>
                <w:rFonts w:ascii="Arial Narrow" w:hAnsi="Arial Narrow" w:cs="Calibri" w:hint="eastAsia"/>
                <w:szCs w:val="21"/>
              </w:rPr>
              <w:t>大</w:t>
            </w:r>
            <w:r>
              <w:rPr>
                <w:rFonts w:ascii="Arial Narrow" w:hAnsi="Arial Narrow" w:cs="Calibri" w:hint="eastAsia"/>
                <w:szCs w:val="21"/>
              </w:rPr>
              <w:t>的官方学分和成绩单</w:t>
            </w:r>
          </w:p>
        </w:tc>
      </w:tr>
      <w:tr w:rsidR="00137CE8" w14:paraId="6F7C680F" w14:textId="77777777" w:rsidTr="00137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BE5F1" w:themeFill="accent1" w:themeFillTint="33"/>
          </w:tcPr>
          <w:p w14:paraId="7477D22D" w14:textId="77777777" w:rsidR="00137CE8" w:rsidRDefault="00000000">
            <w:pPr>
              <w:spacing w:line="240" w:lineRule="atLeast"/>
              <w:jc w:val="center"/>
              <w:rPr>
                <w:rFonts w:ascii="Arial Narrow" w:hAnsi="Arial Narrow" w:cs="Calibri"/>
                <w:b w:val="0"/>
                <w:bCs w:val="0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爱丁堡大学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3C70E65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学期学分交流项目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68010E1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秋季学期：</w:t>
            </w:r>
            <w:r>
              <w:rPr>
                <w:rFonts w:ascii="Arial Narrow" w:hAnsi="Arial Narrow" w:cs="Calibri" w:hint="eastAsia"/>
                <w:szCs w:val="21"/>
              </w:rPr>
              <w:t>9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 xml:space="preserve"> </w:t>
            </w:r>
            <w:r>
              <w:rPr>
                <w:rFonts w:ascii="Arial Narrow" w:hAnsi="Arial Narrow" w:cs="Calibri"/>
                <w:szCs w:val="21"/>
              </w:rPr>
              <w:t>–</w:t>
            </w:r>
            <w:r>
              <w:rPr>
                <w:rFonts w:ascii="Arial Narrow" w:hAnsi="Arial Narrow" w:cs="Calibri" w:hint="eastAsia"/>
                <w:szCs w:val="21"/>
              </w:rPr>
              <w:t xml:space="preserve"> 12</w:t>
            </w:r>
            <w:r>
              <w:rPr>
                <w:rFonts w:ascii="Arial Narrow" w:hAnsi="Arial Narrow" w:cs="Calibri" w:hint="eastAsia"/>
                <w:szCs w:val="21"/>
              </w:rPr>
              <w:t>月</w:t>
            </w:r>
          </w:p>
        </w:tc>
        <w:tc>
          <w:tcPr>
            <w:tcW w:w="2390" w:type="dxa"/>
            <w:shd w:val="clear" w:color="auto" w:fill="DBE5F1" w:themeFill="accent1" w:themeFillTint="33"/>
          </w:tcPr>
          <w:p w14:paraId="2A147FED" w14:textId="77777777" w:rsidR="00137CE8" w:rsidRDefault="0000000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可获得爱丁堡大学的官方学分和成绩单</w:t>
            </w:r>
          </w:p>
        </w:tc>
      </w:tr>
    </w:tbl>
    <w:p w14:paraId="12B0F3CC" w14:textId="77777777" w:rsidR="00137CE8" w:rsidRDefault="00137CE8">
      <w:pPr>
        <w:rPr>
          <w:rFonts w:ascii="Arial Narrow" w:hAnsi="Arial Narrow" w:cs="Calibri"/>
          <w:szCs w:val="21"/>
        </w:rPr>
      </w:pPr>
    </w:p>
    <w:p w14:paraId="2985A5C3" w14:textId="77777777" w:rsidR="00137CE8" w:rsidRDefault="00000000">
      <w:pPr>
        <w:pStyle w:val="ae"/>
        <w:numPr>
          <w:ilvl w:val="0"/>
          <w:numId w:val="1"/>
        </w:numPr>
        <w:ind w:firstLineChars="0"/>
        <w:rPr>
          <w:rFonts w:ascii="Arial Narrow" w:hAnsi="Arial Narrow" w:cs="Calibri"/>
          <w:b/>
          <w:szCs w:val="21"/>
        </w:rPr>
      </w:pPr>
      <w:r>
        <w:rPr>
          <w:rFonts w:ascii="Arial Narrow" w:hAnsi="Arial Narrow" w:cs="Calibri"/>
          <w:b/>
          <w:szCs w:val="21"/>
        </w:rPr>
        <w:t>线上宣讲会报名参与方式</w:t>
      </w:r>
    </w:p>
    <w:p w14:paraId="0734FCB7" w14:textId="77777777" w:rsidR="00137CE8" w:rsidRDefault="00137CE8">
      <w:pPr>
        <w:rPr>
          <w:rFonts w:ascii="Arial Narrow" w:hAnsi="Arial Narrow" w:cs="Calibri"/>
          <w:kern w:val="0"/>
          <w:szCs w:val="21"/>
        </w:rPr>
      </w:pPr>
    </w:p>
    <w:p w14:paraId="16CFA7EA" w14:textId="77777777" w:rsidR="00137CE8" w:rsidRDefault="00000000">
      <w:pPr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/>
          <w:kern w:val="0"/>
          <w:szCs w:val="21"/>
        </w:rPr>
        <w:t>加入</w:t>
      </w:r>
      <w:r>
        <w:rPr>
          <w:rFonts w:ascii="Arial Narrow" w:hAnsi="Arial Narrow" w:cs="Calibri"/>
          <w:kern w:val="0"/>
          <w:szCs w:val="21"/>
        </w:rPr>
        <w:t>SAF QQ</w:t>
      </w:r>
      <w:r>
        <w:rPr>
          <w:rFonts w:ascii="Arial Narrow" w:hAnsi="Arial Narrow" w:cs="Calibri"/>
          <w:kern w:val="0"/>
          <w:szCs w:val="21"/>
        </w:rPr>
        <w:t>群</w:t>
      </w:r>
      <w:r>
        <w:rPr>
          <w:rFonts w:ascii="Arial Narrow" w:hAnsi="Arial Narrow" w:cs="Calibri" w:hint="eastAsia"/>
          <w:kern w:val="0"/>
          <w:szCs w:val="21"/>
        </w:rPr>
        <w:t>（群号：</w:t>
      </w:r>
      <w:r>
        <w:rPr>
          <w:rFonts w:ascii="Arial Narrow" w:hAnsi="Arial Narrow" w:cs="Calibri" w:hint="eastAsia"/>
          <w:kern w:val="0"/>
          <w:szCs w:val="21"/>
        </w:rPr>
        <w:t>870251877</w:t>
      </w:r>
      <w:r>
        <w:rPr>
          <w:rFonts w:ascii="Arial Narrow" w:hAnsi="Arial Narrow" w:cs="Calibri" w:hint="eastAsia"/>
          <w:kern w:val="0"/>
          <w:szCs w:val="21"/>
        </w:rPr>
        <w:t>）</w:t>
      </w:r>
      <w:r>
        <w:rPr>
          <w:rFonts w:ascii="Arial Narrow" w:hAnsi="Arial Narrow" w:cs="Calibri"/>
          <w:kern w:val="0"/>
          <w:szCs w:val="21"/>
        </w:rPr>
        <w:t>：备注</w:t>
      </w:r>
      <w:r>
        <w:rPr>
          <w:rFonts w:ascii="Arial Narrow" w:hAnsi="Arial Narrow" w:cs="Calibri" w:hint="eastAsia"/>
          <w:kern w:val="0"/>
          <w:szCs w:val="21"/>
        </w:rPr>
        <w:t>国内大学</w:t>
      </w:r>
      <w:r>
        <w:rPr>
          <w:rFonts w:ascii="Arial Narrow" w:hAnsi="Arial Narrow" w:cs="Calibri"/>
          <w:kern w:val="0"/>
          <w:szCs w:val="21"/>
        </w:rPr>
        <w:t>+</w:t>
      </w:r>
      <w:r>
        <w:rPr>
          <w:rFonts w:ascii="Arial Narrow" w:hAnsi="Arial Narrow" w:cs="Calibri" w:hint="eastAsia"/>
          <w:kern w:val="0"/>
          <w:szCs w:val="21"/>
        </w:rPr>
        <w:t>专业</w:t>
      </w:r>
      <w:r>
        <w:rPr>
          <w:rFonts w:ascii="Arial Narrow" w:hAnsi="Arial Narrow" w:cs="Calibri" w:hint="eastAsia"/>
          <w:kern w:val="0"/>
          <w:szCs w:val="21"/>
        </w:rPr>
        <w:t>+</w:t>
      </w:r>
      <w:r>
        <w:rPr>
          <w:rFonts w:ascii="Arial Narrow" w:hAnsi="Arial Narrow" w:cs="Calibri"/>
          <w:kern w:val="0"/>
          <w:szCs w:val="21"/>
        </w:rPr>
        <w:t>姓名，</w:t>
      </w:r>
      <w:r>
        <w:rPr>
          <w:rFonts w:ascii="Arial Narrow" w:hAnsi="Arial Narrow" w:cs="Calibri"/>
          <w:szCs w:val="21"/>
        </w:rPr>
        <w:t>SAF</w:t>
      </w:r>
      <w:r>
        <w:rPr>
          <w:rFonts w:ascii="Arial Narrow" w:hAnsi="Arial Narrow" w:cs="Calibri"/>
          <w:szCs w:val="21"/>
        </w:rPr>
        <w:t>将在群里发布</w:t>
      </w:r>
      <w:r>
        <w:rPr>
          <w:rFonts w:ascii="Arial Narrow" w:hAnsi="Arial Narrow" w:cs="Calibri" w:hint="eastAsia"/>
          <w:szCs w:val="21"/>
        </w:rPr>
        <w:t>上述</w:t>
      </w:r>
      <w:r>
        <w:rPr>
          <w:rFonts w:ascii="Arial Narrow" w:hAnsi="Arial Narrow" w:cs="Calibri"/>
          <w:szCs w:val="21"/>
        </w:rPr>
        <w:t>线上宣讲会</w:t>
      </w:r>
      <w:r>
        <w:rPr>
          <w:rFonts w:ascii="Arial Narrow" w:hAnsi="Arial Narrow" w:cs="Calibri" w:hint="eastAsia"/>
          <w:szCs w:val="21"/>
        </w:rPr>
        <w:t>链接及</w:t>
      </w:r>
      <w:r>
        <w:rPr>
          <w:rFonts w:ascii="Arial Narrow" w:hAnsi="Arial Narrow" w:cs="Calibri" w:hint="eastAsia"/>
          <w:b/>
          <w:bCs/>
          <w:color w:val="FF0000"/>
          <w:szCs w:val="21"/>
          <w:u w:val="single"/>
        </w:rPr>
        <w:t>更多交流项目的详细材料</w:t>
      </w:r>
      <w:r>
        <w:rPr>
          <w:rFonts w:ascii="Arial Narrow" w:hAnsi="Arial Narrow" w:cs="Calibri"/>
          <w:szCs w:val="21"/>
        </w:rPr>
        <w:t>。</w:t>
      </w:r>
    </w:p>
    <w:p w14:paraId="37696EA9" w14:textId="77777777" w:rsidR="00137CE8" w:rsidRDefault="00000000">
      <w:pPr>
        <w:tabs>
          <w:tab w:val="left" w:pos="6000"/>
        </w:tabs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/>
          <w:kern w:val="0"/>
          <w:szCs w:val="21"/>
        </w:rPr>
        <w:tab/>
      </w:r>
    </w:p>
    <w:p w14:paraId="62C71B24" w14:textId="77777777" w:rsidR="00137CE8" w:rsidRDefault="00000000">
      <w:pPr>
        <w:pStyle w:val="ae"/>
        <w:numPr>
          <w:ilvl w:val="0"/>
          <w:numId w:val="1"/>
        </w:numPr>
        <w:ind w:firstLineChars="0"/>
        <w:rPr>
          <w:rStyle w:val="ab"/>
          <w:rFonts w:ascii="Arial Narrow" w:hAnsi="Arial Narrow" w:cs="Calibri"/>
          <w:b w:val="0"/>
          <w:bCs w:val="0"/>
          <w:szCs w:val="21"/>
        </w:rPr>
      </w:pPr>
      <w:r>
        <w:rPr>
          <w:rStyle w:val="ab"/>
          <w:rFonts w:ascii="Arial Narrow" w:hAnsi="Arial Narrow" w:cs="Calibri"/>
          <w:color w:val="000000"/>
          <w:szCs w:val="21"/>
        </w:rPr>
        <w:t>项目申请流程</w:t>
      </w:r>
    </w:p>
    <w:p w14:paraId="0B691470" w14:textId="77777777" w:rsidR="00137CE8" w:rsidRDefault="00137CE8">
      <w:pPr>
        <w:rPr>
          <w:rStyle w:val="ab"/>
          <w:rFonts w:ascii="Arial Narrow" w:hAnsi="Arial Narrow" w:cs="Calibri"/>
          <w:b w:val="0"/>
          <w:bCs w:val="0"/>
          <w:szCs w:val="21"/>
        </w:rPr>
      </w:pPr>
    </w:p>
    <w:p w14:paraId="5941D6CA" w14:textId="77777777" w:rsidR="00137CE8" w:rsidRDefault="00000000">
      <w:pPr>
        <w:pStyle w:val="ae"/>
        <w:numPr>
          <w:ilvl w:val="0"/>
          <w:numId w:val="2"/>
        </w:numPr>
        <w:ind w:firstLineChars="0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color w:val="000000"/>
          <w:szCs w:val="21"/>
        </w:rPr>
        <w:t>依据</w:t>
      </w:r>
      <w:r>
        <w:rPr>
          <w:rFonts w:ascii="Arial Narrow" w:hAnsi="Arial Narrow" w:cs="Calibri" w:hint="eastAsia"/>
          <w:color w:val="000000"/>
          <w:szCs w:val="21"/>
        </w:rPr>
        <w:t>自身英语语言成绩（</w:t>
      </w:r>
      <w:r>
        <w:rPr>
          <w:rFonts w:ascii="Arial Narrow" w:hAnsi="Arial Narrow" w:cs="Calibri"/>
          <w:color w:val="000000"/>
          <w:szCs w:val="21"/>
        </w:rPr>
        <w:t>托福</w:t>
      </w:r>
      <w:r>
        <w:rPr>
          <w:rFonts w:ascii="Arial Narrow" w:hAnsi="Arial Narrow" w:cs="Calibri" w:hint="eastAsia"/>
          <w:color w:val="000000"/>
          <w:szCs w:val="21"/>
        </w:rPr>
        <w:t>/</w:t>
      </w:r>
      <w:r>
        <w:rPr>
          <w:rFonts w:ascii="Arial Narrow" w:hAnsi="Arial Narrow" w:cs="Calibri"/>
          <w:color w:val="000000"/>
          <w:szCs w:val="21"/>
        </w:rPr>
        <w:t>雅思</w:t>
      </w:r>
      <w:r>
        <w:rPr>
          <w:rFonts w:ascii="Arial Narrow" w:hAnsi="Arial Narrow" w:cs="Calibri" w:hint="eastAsia"/>
          <w:color w:val="000000"/>
          <w:szCs w:val="21"/>
        </w:rPr>
        <w:t>/</w:t>
      </w:r>
      <w:r>
        <w:rPr>
          <w:rFonts w:ascii="Arial Narrow" w:hAnsi="Arial Narrow" w:cs="Calibri"/>
          <w:color w:val="000000"/>
          <w:szCs w:val="21"/>
        </w:rPr>
        <w:t>大学英语</w:t>
      </w:r>
      <w:proofErr w:type="gramStart"/>
      <w:r>
        <w:rPr>
          <w:rFonts w:ascii="Arial Narrow" w:hAnsi="Arial Narrow" w:cs="Calibri"/>
          <w:color w:val="000000"/>
          <w:szCs w:val="21"/>
        </w:rPr>
        <w:t>四六</w:t>
      </w:r>
      <w:proofErr w:type="gramEnd"/>
      <w:r>
        <w:rPr>
          <w:rFonts w:ascii="Arial Narrow" w:hAnsi="Arial Narrow" w:cs="Calibri"/>
          <w:color w:val="000000"/>
          <w:szCs w:val="21"/>
        </w:rPr>
        <w:t>级</w:t>
      </w:r>
      <w:r>
        <w:rPr>
          <w:rFonts w:ascii="Arial Narrow" w:hAnsi="Arial Narrow" w:cs="Calibri" w:hint="eastAsia"/>
          <w:color w:val="000000"/>
          <w:szCs w:val="21"/>
        </w:rPr>
        <w:t>等）</w:t>
      </w:r>
      <w:r>
        <w:rPr>
          <w:rFonts w:ascii="Arial Narrow" w:hAnsi="Arial Narrow" w:cs="Calibri"/>
          <w:color w:val="000000"/>
          <w:szCs w:val="21"/>
        </w:rPr>
        <w:t>及</w:t>
      </w:r>
      <w:r>
        <w:rPr>
          <w:rFonts w:ascii="Arial Narrow" w:hAnsi="Arial Narrow" w:cs="Calibri" w:hint="eastAsia"/>
          <w:color w:val="000000"/>
          <w:szCs w:val="21"/>
        </w:rPr>
        <w:t>所学</w:t>
      </w:r>
      <w:r>
        <w:rPr>
          <w:rFonts w:ascii="Arial Narrow" w:hAnsi="Arial Narrow" w:cs="Calibri"/>
          <w:color w:val="000000"/>
          <w:szCs w:val="21"/>
        </w:rPr>
        <w:t>专业，结合海外大学的语言要求，确定意向交流的学校</w:t>
      </w:r>
      <w:r>
        <w:rPr>
          <w:rFonts w:ascii="Arial Narrow" w:hAnsi="Arial Narrow" w:cs="Calibri" w:hint="eastAsia"/>
          <w:color w:val="000000"/>
          <w:szCs w:val="21"/>
        </w:rPr>
        <w:t>；</w:t>
      </w:r>
    </w:p>
    <w:p w14:paraId="4DD9F5DF" w14:textId="77777777" w:rsidR="00137CE8" w:rsidRDefault="00000000">
      <w:pPr>
        <w:pStyle w:val="ae"/>
        <w:numPr>
          <w:ilvl w:val="0"/>
          <w:numId w:val="2"/>
        </w:numPr>
        <w:ind w:firstLineChars="0"/>
        <w:rPr>
          <w:rFonts w:ascii="Arial Narrow" w:hAnsi="Arial Narrow" w:cs="Calibri"/>
          <w:szCs w:val="21"/>
        </w:rPr>
      </w:pPr>
      <w:r>
        <w:rPr>
          <w:rFonts w:ascii="Arial Narrow" w:hAnsi="Arial Narrow" w:cs="Calibri" w:hint="eastAsia"/>
          <w:color w:val="000000"/>
          <w:szCs w:val="21"/>
        </w:rPr>
        <w:t>完成校内交流生报名及审核流程；</w:t>
      </w:r>
    </w:p>
    <w:p w14:paraId="3DBA5AD5" w14:textId="77777777" w:rsidR="00137CE8" w:rsidRDefault="00000000">
      <w:pPr>
        <w:pStyle w:val="ae"/>
        <w:numPr>
          <w:ilvl w:val="0"/>
          <w:numId w:val="2"/>
        </w:numPr>
        <w:ind w:firstLineChars="0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color w:val="000000"/>
          <w:szCs w:val="21"/>
        </w:rPr>
        <w:t>填写</w:t>
      </w:r>
      <w:r>
        <w:rPr>
          <w:rFonts w:ascii="Arial Narrow" w:hAnsi="Arial Narrow" w:cs="Calibri"/>
          <w:color w:val="000000"/>
          <w:szCs w:val="21"/>
        </w:rPr>
        <w:t>SAF</w:t>
      </w:r>
      <w:r>
        <w:rPr>
          <w:rFonts w:ascii="Arial Narrow" w:hAnsi="Arial Narrow" w:cs="Calibri" w:hint="eastAsia"/>
          <w:color w:val="000000"/>
          <w:szCs w:val="21"/>
        </w:rPr>
        <w:t>咨询表格</w:t>
      </w:r>
      <w:r>
        <w:rPr>
          <w:rStyle w:val="ab"/>
          <w:rFonts w:ascii="Arial Narrow" w:hAnsi="Arial Narrow" w:cs="Calibri"/>
          <w:szCs w:val="21"/>
        </w:rPr>
        <w:t>：</w:t>
      </w:r>
      <w:hyperlink r:id="rId7" w:anchor="/renderer/47" w:history="1">
        <w:r>
          <w:rPr>
            <w:rStyle w:val="ad"/>
            <w:rFonts w:ascii="Arial Narrow" w:eastAsia="仿宋_GB2312" w:hAnsi="Arial Narrow" w:cs="Calibri"/>
            <w:kern w:val="0"/>
            <w:szCs w:val="21"/>
          </w:rPr>
          <w:t>https://sisfbrenderer-100287.campusnet.net/#/renderer/47</w:t>
        </w:r>
      </w:hyperlink>
    </w:p>
    <w:p w14:paraId="313B69A8" w14:textId="77777777" w:rsidR="00137CE8" w:rsidRDefault="00000000">
      <w:pPr>
        <w:pStyle w:val="ae"/>
        <w:numPr>
          <w:ilvl w:val="0"/>
          <w:numId w:val="2"/>
        </w:numPr>
        <w:ind w:firstLineChars="0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color w:val="000000"/>
          <w:szCs w:val="21"/>
        </w:rPr>
        <w:t>按照</w:t>
      </w:r>
      <w:r>
        <w:rPr>
          <w:rFonts w:ascii="Arial Narrow" w:hAnsi="Arial Narrow" w:cs="Calibri"/>
          <w:color w:val="000000"/>
          <w:szCs w:val="21"/>
        </w:rPr>
        <w:t>SAF</w:t>
      </w:r>
      <w:r>
        <w:rPr>
          <w:rFonts w:ascii="Arial Narrow" w:hAnsi="Arial Narrow" w:cs="Calibri"/>
          <w:color w:val="000000"/>
          <w:szCs w:val="21"/>
        </w:rPr>
        <w:t>指导老师的要求准备各项申请材料，并逐项扫描上传至</w:t>
      </w:r>
      <w:r>
        <w:rPr>
          <w:rFonts w:ascii="Arial Narrow" w:hAnsi="Arial Narrow" w:cs="Calibri"/>
          <w:color w:val="000000"/>
          <w:szCs w:val="21"/>
        </w:rPr>
        <w:t>SAF</w:t>
      </w:r>
      <w:proofErr w:type="gramStart"/>
      <w:r>
        <w:rPr>
          <w:rFonts w:ascii="Arial Narrow" w:hAnsi="Arial Narrow" w:cs="Calibri"/>
          <w:color w:val="000000"/>
          <w:szCs w:val="21"/>
        </w:rPr>
        <w:t>网申系统</w:t>
      </w:r>
      <w:proofErr w:type="gramEnd"/>
      <w:r>
        <w:rPr>
          <w:rFonts w:ascii="Arial Narrow" w:hAnsi="Arial Narrow" w:cs="Calibri"/>
          <w:color w:val="000000"/>
          <w:szCs w:val="21"/>
        </w:rPr>
        <w:t>；</w:t>
      </w:r>
    </w:p>
    <w:p w14:paraId="4F51286C" w14:textId="77777777" w:rsidR="00137CE8" w:rsidRDefault="00000000">
      <w:pPr>
        <w:pStyle w:val="ae"/>
        <w:numPr>
          <w:ilvl w:val="0"/>
          <w:numId w:val="2"/>
        </w:numPr>
        <w:ind w:firstLineChars="0"/>
        <w:rPr>
          <w:rFonts w:ascii="Arial Narrow" w:hAnsi="Arial Narrow" w:cs="Calibri"/>
          <w:szCs w:val="21"/>
        </w:rPr>
      </w:pPr>
      <w:r>
        <w:rPr>
          <w:rFonts w:ascii="Arial Narrow" w:hAnsi="Arial Narrow" w:cs="Calibri"/>
          <w:color w:val="000000"/>
          <w:szCs w:val="21"/>
        </w:rPr>
        <w:t>SAF</w:t>
      </w:r>
      <w:r>
        <w:rPr>
          <w:rFonts w:ascii="Arial Narrow" w:hAnsi="Arial Narrow" w:cs="Calibri" w:hint="eastAsia"/>
          <w:color w:val="000000"/>
          <w:szCs w:val="21"/>
        </w:rPr>
        <w:t>将学生报名材料</w:t>
      </w:r>
      <w:r>
        <w:rPr>
          <w:rFonts w:ascii="Arial Narrow" w:hAnsi="Arial Narrow" w:cs="Calibri"/>
          <w:color w:val="000000"/>
          <w:szCs w:val="21"/>
        </w:rPr>
        <w:t>递交至国外大学，录取时间</w:t>
      </w:r>
      <w:r>
        <w:rPr>
          <w:rFonts w:ascii="Arial Narrow" w:hAnsi="Arial Narrow" w:cs="Calibri" w:hint="eastAsia"/>
          <w:color w:val="000000"/>
          <w:szCs w:val="21"/>
        </w:rPr>
        <w:t>一般</w:t>
      </w:r>
      <w:r>
        <w:rPr>
          <w:rFonts w:ascii="Arial Narrow" w:hAnsi="Arial Narrow" w:cs="Calibri"/>
          <w:color w:val="000000"/>
          <w:szCs w:val="21"/>
        </w:rPr>
        <w:t>为申请截止后</w:t>
      </w:r>
      <w:r>
        <w:rPr>
          <w:rFonts w:ascii="Arial Narrow" w:hAnsi="Arial Narrow" w:cs="Calibri"/>
          <w:color w:val="000000"/>
          <w:szCs w:val="21"/>
        </w:rPr>
        <w:t>6</w:t>
      </w:r>
      <w:r>
        <w:rPr>
          <w:rFonts w:ascii="Arial Narrow" w:hAnsi="Arial Narrow" w:cs="Calibri"/>
          <w:color w:val="000000"/>
          <w:szCs w:val="21"/>
        </w:rPr>
        <w:t>周左右；</w:t>
      </w:r>
    </w:p>
    <w:p w14:paraId="7788A1A1" w14:textId="77777777" w:rsidR="00137CE8" w:rsidRDefault="00000000">
      <w:pPr>
        <w:pStyle w:val="ae"/>
        <w:numPr>
          <w:ilvl w:val="0"/>
          <w:numId w:val="2"/>
        </w:numPr>
        <w:ind w:firstLineChars="0"/>
        <w:rPr>
          <w:rFonts w:ascii="Arial Narrow" w:hAnsi="Arial Narrow" w:cs="Calibri"/>
          <w:szCs w:val="21"/>
        </w:rPr>
      </w:pPr>
      <w:r>
        <w:rPr>
          <w:rFonts w:ascii="Arial Narrow" w:hAnsi="Arial Narrow" w:cs="Calibri" w:hint="eastAsia"/>
          <w:color w:val="000000"/>
          <w:szCs w:val="21"/>
        </w:rPr>
        <w:t>按照</w:t>
      </w:r>
      <w:r>
        <w:rPr>
          <w:rFonts w:ascii="Arial Narrow" w:hAnsi="Arial Narrow" w:cs="Calibri" w:hint="eastAsia"/>
          <w:color w:val="000000"/>
          <w:szCs w:val="21"/>
        </w:rPr>
        <w:t>S</w:t>
      </w:r>
      <w:r>
        <w:rPr>
          <w:rFonts w:ascii="Arial Narrow" w:hAnsi="Arial Narrow" w:cs="Calibri"/>
          <w:color w:val="000000"/>
          <w:szCs w:val="21"/>
        </w:rPr>
        <w:t>AF</w:t>
      </w:r>
      <w:r>
        <w:rPr>
          <w:rFonts w:ascii="Arial Narrow" w:hAnsi="Arial Narrow" w:cs="Calibri" w:hint="eastAsia"/>
          <w:color w:val="000000"/>
          <w:szCs w:val="21"/>
        </w:rPr>
        <w:t>指导，</w:t>
      </w:r>
      <w:r>
        <w:rPr>
          <w:rFonts w:ascii="Arial Narrow" w:hAnsi="Arial Narrow" w:cs="Calibri"/>
          <w:color w:val="000000"/>
          <w:szCs w:val="21"/>
        </w:rPr>
        <w:t>完成签证申请</w:t>
      </w:r>
      <w:r>
        <w:rPr>
          <w:rFonts w:ascii="Arial Narrow" w:hAnsi="Arial Narrow" w:cs="Calibri" w:hint="eastAsia"/>
          <w:color w:val="000000"/>
          <w:szCs w:val="21"/>
        </w:rPr>
        <w:t>及行前准备</w:t>
      </w:r>
      <w:r>
        <w:rPr>
          <w:rFonts w:ascii="Arial Narrow" w:hAnsi="Arial Narrow" w:cs="Calibri"/>
          <w:color w:val="000000"/>
          <w:szCs w:val="21"/>
        </w:rPr>
        <w:t>等相关流程。</w:t>
      </w:r>
    </w:p>
    <w:p w14:paraId="4FAD9AFE" w14:textId="77777777" w:rsidR="00137CE8" w:rsidRDefault="00137CE8">
      <w:pPr>
        <w:rPr>
          <w:rStyle w:val="ab"/>
          <w:rFonts w:ascii="Arial Narrow" w:hAnsi="Arial Narrow" w:cs="Calibri"/>
          <w:b w:val="0"/>
          <w:bCs w:val="0"/>
          <w:szCs w:val="21"/>
        </w:rPr>
      </w:pPr>
    </w:p>
    <w:p w14:paraId="521FE5B4" w14:textId="77777777" w:rsidR="00137CE8" w:rsidRDefault="00000000">
      <w:pPr>
        <w:pStyle w:val="ae"/>
        <w:numPr>
          <w:ilvl w:val="0"/>
          <w:numId w:val="1"/>
        </w:numPr>
        <w:ind w:firstLineChars="0"/>
        <w:rPr>
          <w:rStyle w:val="ab"/>
          <w:rFonts w:ascii="Arial Narrow" w:hAnsi="Arial Narrow" w:cs="Calibri"/>
          <w:color w:val="000000"/>
          <w:szCs w:val="21"/>
        </w:rPr>
      </w:pPr>
      <w:r>
        <w:rPr>
          <w:rStyle w:val="ab"/>
          <w:rFonts w:ascii="Arial Narrow" w:hAnsi="Arial Narrow" w:cs="Calibri"/>
          <w:color w:val="000000"/>
          <w:szCs w:val="21"/>
        </w:rPr>
        <w:t>项目咨询</w:t>
      </w:r>
    </w:p>
    <w:p w14:paraId="2CBC05A8" w14:textId="77777777" w:rsidR="00137CE8" w:rsidRDefault="00137CE8">
      <w:pPr>
        <w:rPr>
          <w:rFonts w:ascii="Arial Narrow" w:hAnsi="Arial Narrow" w:cs="Calibri"/>
          <w:b/>
          <w:bCs/>
          <w:color w:val="000000"/>
          <w:szCs w:val="21"/>
        </w:rPr>
      </w:pPr>
    </w:p>
    <w:p w14:paraId="4431BAA6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theme="minorHAnsi" w:hint="eastAsia"/>
          <w:spacing w:val="-3"/>
          <w:szCs w:val="21"/>
        </w:rPr>
        <w:t>S</w:t>
      </w:r>
      <w:r>
        <w:rPr>
          <w:rFonts w:ascii="Arial Narrow" w:hAnsi="Arial Narrow" w:cs="Calibri"/>
          <w:kern w:val="0"/>
          <w:szCs w:val="21"/>
        </w:rPr>
        <w:t>AF</w:t>
      </w:r>
      <w:r>
        <w:rPr>
          <w:rFonts w:ascii="Arial Narrow" w:hAnsi="Arial Narrow" w:cs="Calibri"/>
          <w:kern w:val="0"/>
          <w:szCs w:val="21"/>
        </w:rPr>
        <w:t>中国办公室</w:t>
      </w:r>
      <w:r>
        <w:rPr>
          <w:rFonts w:ascii="Arial Narrow" w:hAnsi="Arial Narrow" w:cs="Calibri" w:hint="eastAsia"/>
          <w:kern w:val="0"/>
          <w:szCs w:val="21"/>
        </w:rPr>
        <w:t xml:space="preserve"> </w:t>
      </w:r>
      <w:r>
        <w:rPr>
          <w:rFonts w:ascii="Arial Narrow" w:hAnsi="Arial Narrow" w:cs="Calibri" w:hint="eastAsia"/>
          <w:kern w:val="0"/>
          <w:szCs w:val="21"/>
        </w:rPr>
        <w:t>周老师</w:t>
      </w:r>
    </w:p>
    <w:p w14:paraId="42D24A1F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/>
          <w:kern w:val="0"/>
          <w:szCs w:val="21"/>
        </w:rPr>
        <w:t>电话：</w:t>
      </w:r>
      <w:r>
        <w:rPr>
          <w:rFonts w:ascii="Arial Narrow" w:hAnsi="Arial Narrow" w:cs="Calibri"/>
          <w:kern w:val="0"/>
          <w:szCs w:val="21"/>
        </w:rPr>
        <w:t>021-31082454</w:t>
      </w:r>
      <w:r>
        <w:rPr>
          <w:rFonts w:ascii="Arial Narrow" w:hAnsi="Arial Narrow" w:cs="Calibri" w:hint="eastAsia"/>
          <w:kern w:val="0"/>
          <w:szCs w:val="21"/>
        </w:rPr>
        <w:t>转</w:t>
      </w:r>
      <w:r>
        <w:rPr>
          <w:rFonts w:ascii="Arial Narrow" w:hAnsi="Arial Narrow" w:cs="Calibri" w:hint="eastAsia"/>
          <w:kern w:val="0"/>
          <w:szCs w:val="21"/>
        </w:rPr>
        <w:t>5</w:t>
      </w:r>
      <w:r>
        <w:rPr>
          <w:rFonts w:ascii="Arial Narrow" w:hAnsi="Arial Narrow" w:cs="Calibri"/>
          <w:kern w:val="0"/>
          <w:szCs w:val="21"/>
        </w:rPr>
        <w:t>01</w:t>
      </w:r>
      <w:r>
        <w:rPr>
          <w:rFonts w:ascii="Arial Narrow" w:hAnsi="Arial Narrow" w:cs="Calibri"/>
          <w:kern w:val="0"/>
          <w:szCs w:val="21"/>
        </w:rPr>
        <w:t>、</w:t>
      </w:r>
      <w:r>
        <w:rPr>
          <w:rFonts w:ascii="Arial Narrow" w:hAnsi="Arial Narrow" w:cs="Calibri"/>
          <w:kern w:val="0"/>
          <w:szCs w:val="21"/>
        </w:rPr>
        <w:t>13601838945</w:t>
      </w:r>
    </w:p>
    <w:p w14:paraId="18725C9C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/>
          <w:kern w:val="0"/>
          <w:szCs w:val="21"/>
        </w:rPr>
        <w:t>QQ</w:t>
      </w:r>
      <w:r>
        <w:rPr>
          <w:rFonts w:ascii="Arial Narrow" w:hAnsi="Arial Narrow" w:cs="Calibri"/>
          <w:kern w:val="0"/>
          <w:szCs w:val="21"/>
        </w:rPr>
        <w:t>群：</w:t>
      </w:r>
      <w:r>
        <w:rPr>
          <w:rFonts w:ascii="Arial Narrow" w:hAnsi="Arial Narrow" w:cs="Calibri" w:hint="eastAsia"/>
          <w:kern w:val="0"/>
          <w:szCs w:val="21"/>
        </w:rPr>
        <w:t>870251877</w:t>
      </w:r>
    </w:p>
    <w:p w14:paraId="76577BE0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 w:hint="eastAsia"/>
          <w:kern w:val="0"/>
          <w:szCs w:val="21"/>
        </w:rPr>
        <w:t>微信：</w:t>
      </w:r>
      <w:r>
        <w:rPr>
          <w:rFonts w:ascii="Arial Narrow" w:hAnsi="Arial Narrow" w:cs="Calibri" w:hint="eastAsia"/>
          <w:kern w:val="0"/>
          <w:szCs w:val="21"/>
        </w:rPr>
        <w:t>1037295282</w:t>
      </w:r>
    </w:p>
    <w:p w14:paraId="15382ADA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="Calibri"/>
          <w:kern w:val="0"/>
          <w:szCs w:val="21"/>
        </w:rPr>
      </w:pPr>
      <w:proofErr w:type="gramStart"/>
      <w:r>
        <w:rPr>
          <w:rFonts w:ascii="Arial Narrow" w:hAnsi="Arial Narrow" w:cs="Calibri" w:hint="eastAsia"/>
          <w:kern w:val="0"/>
          <w:szCs w:val="21"/>
        </w:rPr>
        <w:t>微信二</w:t>
      </w:r>
      <w:proofErr w:type="gramEnd"/>
      <w:r>
        <w:rPr>
          <w:rFonts w:ascii="Arial Narrow" w:hAnsi="Arial Narrow" w:cs="Calibri" w:hint="eastAsia"/>
          <w:kern w:val="0"/>
          <w:szCs w:val="21"/>
        </w:rPr>
        <w:t>维码：</w:t>
      </w:r>
    </w:p>
    <w:p w14:paraId="26D0A505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="Calibri"/>
          <w:kern w:val="0"/>
          <w:szCs w:val="21"/>
        </w:rPr>
      </w:pPr>
      <w:r>
        <w:rPr>
          <w:rFonts w:ascii="Arial Narrow" w:hAnsi="Arial Narrow" w:cs="Calibri"/>
          <w:noProof/>
          <w:kern w:val="0"/>
          <w:szCs w:val="21"/>
        </w:rPr>
        <w:drawing>
          <wp:inline distT="0" distB="0" distL="0" distR="0" wp14:anchorId="64CE0200" wp14:editId="4E2F9D0E">
            <wp:extent cx="785495" cy="785495"/>
            <wp:effectExtent l="0" t="0" r="0" b="0"/>
            <wp:docPr id="1169488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8838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91" cy="7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70A8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</w:pPr>
      <w:r>
        <w:rPr>
          <w:rFonts w:ascii="Arial Narrow" w:hAnsi="Arial Narrow" w:cstheme="minorHAnsi"/>
          <w:szCs w:val="21"/>
        </w:rPr>
        <w:t>电邮：</w:t>
      </w:r>
      <w:hyperlink r:id="rId9" w:history="1">
        <w:r>
          <w:rPr>
            <w:rStyle w:val="ad"/>
            <w:rFonts w:ascii="Arial Narrow" w:hAnsi="Arial Narrow" w:cs="Arial"/>
          </w:rPr>
          <w:t>info@safchina.org</w:t>
        </w:r>
      </w:hyperlink>
    </w:p>
    <w:p w14:paraId="0E89AD95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</w:pPr>
      <w:r>
        <w:rPr>
          <w:rFonts w:ascii="Arial Narrow" w:hAnsi="Arial Narrow" w:cstheme="minorHAnsi"/>
          <w:szCs w:val="21"/>
        </w:rPr>
        <w:t>官网：</w:t>
      </w:r>
      <w:hyperlink r:id="rId10" w:history="1">
        <w:r>
          <w:rPr>
            <w:rFonts w:ascii="Arial Narrow" w:hAnsi="Arial Narrow" w:cstheme="minorHAnsi"/>
            <w:color w:val="0000FF"/>
            <w:szCs w:val="21"/>
            <w:u w:val="single"/>
          </w:rPr>
          <w:t>https://www.safchina.cn/</w:t>
        </w:r>
      </w:hyperlink>
    </w:p>
    <w:p w14:paraId="52D4EAB8" w14:textId="77777777" w:rsidR="00137CE8" w:rsidRDefault="00000000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theme="minorHAnsi"/>
          <w:szCs w:val="21"/>
        </w:rPr>
      </w:pPr>
      <w:r>
        <w:rPr>
          <w:rFonts w:ascii="Arial Narrow" w:hAnsi="Arial Narrow" w:cstheme="minorHAnsi"/>
          <w:szCs w:val="21"/>
        </w:rPr>
        <w:t>SAF</w:t>
      </w:r>
      <w:proofErr w:type="gramStart"/>
      <w:r>
        <w:rPr>
          <w:rFonts w:ascii="Arial Narrow" w:hAnsi="Arial Narrow" w:cstheme="minorHAnsi"/>
          <w:szCs w:val="21"/>
        </w:rPr>
        <w:t>微信公众号</w:t>
      </w:r>
      <w:proofErr w:type="gramEnd"/>
      <w:r>
        <w:rPr>
          <w:rFonts w:ascii="Arial Narrow" w:hAnsi="Arial Narrow" w:cstheme="minorHAnsi"/>
          <w:szCs w:val="21"/>
        </w:rPr>
        <w:t>：</w:t>
      </w:r>
      <w:r>
        <w:rPr>
          <w:rFonts w:ascii="Arial Narrow" w:hAnsi="Arial Narrow" w:cstheme="minorHAnsi"/>
          <w:szCs w:val="21"/>
        </w:rPr>
        <w:t>SAF</w:t>
      </w:r>
      <w:r>
        <w:rPr>
          <w:rFonts w:ascii="Arial Narrow" w:hAnsi="Arial Narrow" w:cstheme="minorHAnsi"/>
          <w:szCs w:val="21"/>
        </w:rPr>
        <w:t>海外名校交流</w:t>
      </w:r>
    </w:p>
    <w:p w14:paraId="4D3D7A85" w14:textId="77777777" w:rsidR="00137CE8" w:rsidRDefault="00137CE8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theme="minorHAnsi"/>
          <w:szCs w:val="21"/>
        </w:rPr>
      </w:pPr>
    </w:p>
    <w:p w14:paraId="4A922CD0" w14:textId="77777777" w:rsidR="00137CE8" w:rsidRDefault="00137CE8">
      <w:pPr>
        <w:rPr>
          <w:rFonts w:ascii="Arial Narrow" w:hAnsi="Arial Narrow" w:cstheme="minorHAnsi"/>
          <w:spacing w:val="-3"/>
          <w:szCs w:val="21"/>
        </w:rPr>
      </w:pPr>
    </w:p>
    <w:sectPr w:rsidR="00137CE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C781" w14:textId="77777777" w:rsidR="008A61F1" w:rsidRDefault="008A61F1">
      <w:r>
        <w:separator/>
      </w:r>
    </w:p>
  </w:endnote>
  <w:endnote w:type="continuationSeparator" w:id="0">
    <w:p w14:paraId="2109DD39" w14:textId="77777777" w:rsidR="008A61F1" w:rsidRDefault="008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YaHei-Bold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C015" w14:textId="77777777" w:rsidR="008A61F1" w:rsidRDefault="008A61F1">
      <w:r>
        <w:separator/>
      </w:r>
    </w:p>
  </w:footnote>
  <w:footnote w:type="continuationSeparator" w:id="0">
    <w:p w14:paraId="3701FB63" w14:textId="77777777" w:rsidR="008A61F1" w:rsidRDefault="008A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C6C6" w14:textId="77777777" w:rsidR="00137CE8" w:rsidRDefault="00000000">
    <w:pPr>
      <w:pStyle w:val="a7"/>
      <w:pBdr>
        <w:bottom w:val="none" w:sz="0" w:space="0" w:color="auto"/>
      </w:pBdr>
      <w:tabs>
        <w:tab w:val="left" w:pos="877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9E0D86" wp14:editId="19799E2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944880" cy="508000"/>
          <wp:effectExtent l="0" t="0" r="7620" b="635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09F"/>
    <w:multiLevelType w:val="multilevel"/>
    <w:tmpl w:val="132B009F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F923925"/>
    <w:multiLevelType w:val="multilevel"/>
    <w:tmpl w:val="2F92392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22786787">
    <w:abstractNumId w:val="0"/>
  </w:num>
  <w:num w:numId="2" w16cid:durableId="127371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NjI3sjA3MDAwMzBQ0lEKTi0uzszPAykwrAUAoO841SwAAAA="/>
  </w:docVars>
  <w:rsids>
    <w:rsidRoot w:val="00F2767D"/>
    <w:rsid w:val="00004577"/>
    <w:rsid w:val="00007791"/>
    <w:rsid w:val="00010939"/>
    <w:rsid w:val="00011711"/>
    <w:rsid w:val="00012DEF"/>
    <w:rsid w:val="00012EF1"/>
    <w:rsid w:val="00013F1C"/>
    <w:rsid w:val="00017898"/>
    <w:rsid w:val="00020A24"/>
    <w:rsid w:val="00020ED1"/>
    <w:rsid w:val="000216EE"/>
    <w:rsid w:val="00022DEF"/>
    <w:rsid w:val="00022F24"/>
    <w:rsid w:val="00023F91"/>
    <w:rsid w:val="0002629C"/>
    <w:rsid w:val="0003183D"/>
    <w:rsid w:val="0003230C"/>
    <w:rsid w:val="00040263"/>
    <w:rsid w:val="000460F3"/>
    <w:rsid w:val="0005756A"/>
    <w:rsid w:val="00063472"/>
    <w:rsid w:val="00065EAE"/>
    <w:rsid w:val="000666B3"/>
    <w:rsid w:val="00066B94"/>
    <w:rsid w:val="00067A8D"/>
    <w:rsid w:val="00067CC4"/>
    <w:rsid w:val="00073C87"/>
    <w:rsid w:val="00073E8C"/>
    <w:rsid w:val="00081237"/>
    <w:rsid w:val="00081DC3"/>
    <w:rsid w:val="00083BD8"/>
    <w:rsid w:val="000944A1"/>
    <w:rsid w:val="0009625E"/>
    <w:rsid w:val="00097B2A"/>
    <w:rsid w:val="000B0268"/>
    <w:rsid w:val="000C1B9E"/>
    <w:rsid w:val="000C55C3"/>
    <w:rsid w:val="000D6363"/>
    <w:rsid w:val="000D6A91"/>
    <w:rsid w:val="000D6F52"/>
    <w:rsid w:val="000E378B"/>
    <w:rsid w:val="00100019"/>
    <w:rsid w:val="00102C19"/>
    <w:rsid w:val="00103196"/>
    <w:rsid w:val="00107FCF"/>
    <w:rsid w:val="00113FAB"/>
    <w:rsid w:val="0011477D"/>
    <w:rsid w:val="00114E7F"/>
    <w:rsid w:val="00120E4E"/>
    <w:rsid w:val="00136649"/>
    <w:rsid w:val="00137CE8"/>
    <w:rsid w:val="00140AA3"/>
    <w:rsid w:val="00142493"/>
    <w:rsid w:val="00151C7D"/>
    <w:rsid w:val="001521F9"/>
    <w:rsid w:val="00153F04"/>
    <w:rsid w:val="00155CD5"/>
    <w:rsid w:val="001625F8"/>
    <w:rsid w:val="00165721"/>
    <w:rsid w:val="00174A83"/>
    <w:rsid w:val="00182D32"/>
    <w:rsid w:val="00182E08"/>
    <w:rsid w:val="00185682"/>
    <w:rsid w:val="001948EC"/>
    <w:rsid w:val="00197C71"/>
    <w:rsid w:val="001A28F5"/>
    <w:rsid w:val="001A4CE8"/>
    <w:rsid w:val="001A5B15"/>
    <w:rsid w:val="001A6C2A"/>
    <w:rsid w:val="001B548E"/>
    <w:rsid w:val="001B75A8"/>
    <w:rsid w:val="001B769A"/>
    <w:rsid w:val="001C1068"/>
    <w:rsid w:val="001D2D23"/>
    <w:rsid w:val="001E058C"/>
    <w:rsid w:val="001E40D6"/>
    <w:rsid w:val="001E5E73"/>
    <w:rsid w:val="001E6AD6"/>
    <w:rsid w:val="001F686E"/>
    <w:rsid w:val="0020214B"/>
    <w:rsid w:val="00202B45"/>
    <w:rsid w:val="0020336F"/>
    <w:rsid w:val="002066B1"/>
    <w:rsid w:val="00212A0A"/>
    <w:rsid w:val="00213529"/>
    <w:rsid w:val="00217157"/>
    <w:rsid w:val="00217B26"/>
    <w:rsid w:val="0022274E"/>
    <w:rsid w:val="00234F2F"/>
    <w:rsid w:val="002463E4"/>
    <w:rsid w:val="00247484"/>
    <w:rsid w:val="0025055D"/>
    <w:rsid w:val="002527EF"/>
    <w:rsid w:val="00252E78"/>
    <w:rsid w:val="00260D42"/>
    <w:rsid w:val="0026667F"/>
    <w:rsid w:val="00266969"/>
    <w:rsid w:val="00270AC1"/>
    <w:rsid w:val="0027527E"/>
    <w:rsid w:val="00285793"/>
    <w:rsid w:val="002870C5"/>
    <w:rsid w:val="002972D1"/>
    <w:rsid w:val="00297E84"/>
    <w:rsid w:val="002A0CBD"/>
    <w:rsid w:val="002A7582"/>
    <w:rsid w:val="002B368E"/>
    <w:rsid w:val="002B5F7E"/>
    <w:rsid w:val="002C06BC"/>
    <w:rsid w:val="002C0C46"/>
    <w:rsid w:val="002D09A5"/>
    <w:rsid w:val="002D2999"/>
    <w:rsid w:val="002D39DF"/>
    <w:rsid w:val="002D56C5"/>
    <w:rsid w:val="002D65BA"/>
    <w:rsid w:val="002D6623"/>
    <w:rsid w:val="002E3FED"/>
    <w:rsid w:val="002E4152"/>
    <w:rsid w:val="002F29DF"/>
    <w:rsid w:val="002F4764"/>
    <w:rsid w:val="002F614C"/>
    <w:rsid w:val="002F6789"/>
    <w:rsid w:val="002F7962"/>
    <w:rsid w:val="0030175A"/>
    <w:rsid w:val="00304AFA"/>
    <w:rsid w:val="003151DE"/>
    <w:rsid w:val="00315E76"/>
    <w:rsid w:val="003160DE"/>
    <w:rsid w:val="0031660A"/>
    <w:rsid w:val="0031709B"/>
    <w:rsid w:val="003223B1"/>
    <w:rsid w:val="00323B92"/>
    <w:rsid w:val="003242AD"/>
    <w:rsid w:val="003247AF"/>
    <w:rsid w:val="0032508C"/>
    <w:rsid w:val="00325F24"/>
    <w:rsid w:val="00332359"/>
    <w:rsid w:val="00337029"/>
    <w:rsid w:val="003433B7"/>
    <w:rsid w:val="003438B6"/>
    <w:rsid w:val="00354B53"/>
    <w:rsid w:val="0035522E"/>
    <w:rsid w:val="00362AB5"/>
    <w:rsid w:val="0036347F"/>
    <w:rsid w:val="00375998"/>
    <w:rsid w:val="00382D5A"/>
    <w:rsid w:val="00386CF6"/>
    <w:rsid w:val="003936A9"/>
    <w:rsid w:val="00393C4F"/>
    <w:rsid w:val="00395D27"/>
    <w:rsid w:val="003A1582"/>
    <w:rsid w:val="003A1E76"/>
    <w:rsid w:val="003B18E2"/>
    <w:rsid w:val="003B2383"/>
    <w:rsid w:val="003B4428"/>
    <w:rsid w:val="003B44D3"/>
    <w:rsid w:val="003B5249"/>
    <w:rsid w:val="003B5C18"/>
    <w:rsid w:val="003B67A5"/>
    <w:rsid w:val="003C00DF"/>
    <w:rsid w:val="003C2727"/>
    <w:rsid w:val="003C4701"/>
    <w:rsid w:val="003D3C67"/>
    <w:rsid w:val="003D69AD"/>
    <w:rsid w:val="003E4430"/>
    <w:rsid w:val="003E4B4D"/>
    <w:rsid w:val="003F0D5C"/>
    <w:rsid w:val="003F4DA1"/>
    <w:rsid w:val="00400538"/>
    <w:rsid w:val="00400BA5"/>
    <w:rsid w:val="004020F9"/>
    <w:rsid w:val="0040404E"/>
    <w:rsid w:val="00406E3D"/>
    <w:rsid w:val="00412E74"/>
    <w:rsid w:val="00423528"/>
    <w:rsid w:val="00430318"/>
    <w:rsid w:val="004312C0"/>
    <w:rsid w:val="004334C4"/>
    <w:rsid w:val="00441B40"/>
    <w:rsid w:val="0044545E"/>
    <w:rsid w:val="00451C13"/>
    <w:rsid w:val="00451D41"/>
    <w:rsid w:val="004538A8"/>
    <w:rsid w:val="00454CF5"/>
    <w:rsid w:val="004572E4"/>
    <w:rsid w:val="004601F6"/>
    <w:rsid w:val="0046073D"/>
    <w:rsid w:val="00461CAD"/>
    <w:rsid w:val="00465A89"/>
    <w:rsid w:val="00465ABB"/>
    <w:rsid w:val="00465C46"/>
    <w:rsid w:val="00472C76"/>
    <w:rsid w:val="00476AC1"/>
    <w:rsid w:val="00476F6E"/>
    <w:rsid w:val="004804AE"/>
    <w:rsid w:val="00483081"/>
    <w:rsid w:val="00484F54"/>
    <w:rsid w:val="004865BF"/>
    <w:rsid w:val="0048756E"/>
    <w:rsid w:val="00490BDB"/>
    <w:rsid w:val="00490CD4"/>
    <w:rsid w:val="004917C9"/>
    <w:rsid w:val="00494577"/>
    <w:rsid w:val="00495B96"/>
    <w:rsid w:val="004A584A"/>
    <w:rsid w:val="004B08E2"/>
    <w:rsid w:val="004B7709"/>
    <w:rsid w:val="004B7B55"/>
    <w:rsid w:val="004C36E5"/>
    <w:rsid w:val="004E137A"/>
    <w:rsid w:val="004E4F00"/>
    <w:rsid w:val="004E7139"/>
    <w:rsid w:val="004F1132"/>
    <w:rsid w:val="004F1370"/>
    <w:rsid w:val="004F6672"/>
    <w:rsid w:val="004F69DB"/>
    <w:rsid w:val="00501E1E"/>
    <w:rsid w:val="00505CFE"/>
    <w:rsid w:val="00505E20"/>
    <w:rsid w:val="0050789C"/>
    <w:rsid w:val="00507E38"/>
    <w:rsid w:val="00510294"/>
    <w:rsid w:val="005112EF"/>
    <w:rsid w:val="00514114"/>
    <w:rsid w:val="00520003"/>
    <w:rsid w:val="00520294"/>
    <w:rsid w:val="005224E0"/>
    <w:rsid w:val="005227B7"/>
    <w:rsid w:val="00527EEB"/>
    <w:rsid w:val="00532CC5"/>
    <w:rsid w:val="00542A83"/>
    <w:rsid w:val="00543BE4"/>
    <w:rsid w:val="005449B9"/>
    <w:rsid w:val="00545270"/>
    <w:rsid w:val="00546BAB"/>
    <w:rsid w:val="0055679B"/>
    <w:rsid w:val="00557459"/>
    <w:rsid w:val="00557BA3"/>
    <w:rsid w:val="00557CB8"/>
    <w:rsid w:val="00560B51"/>
    <w:rsid w:val="00560CE1"/>
    <w:rsid w:val="00563684"/>
    <w:rsid w:val="005660C6"/>
    <w:rsid w:val="005675D0"/>
    <w:rsid w:val="00573888"/>
    <w:rsid w:val="00587FC7"/>
    <w:rsid w:val="00590B64"/>
    <w:rsid w:val="00591C9B"/>
    <w:rsid w:val="005937DB"/>
    <w:rsid w:val="005A1FC6"/>
    <w:rsid w:val="005A659C"/>
    <w:rsid w:val="005A6D80"/>
    <w:rsid w:val="005A7684"/>
    <w:rsid w:val="005B01E4"/>
    <w:rsid w:val="005B4FAD"/>
    <w:rsid w:val="005B55A5"/>
    <w:rsid w:val="005C1F53"/>
    <w:rsid w:val="005C311E"/>
    <w:rsid w:val="005C35A0"/>
    <w:rsid w:val="005D0598"/>
    <w:rsid w:val="005D6CDD"/>
    <w:rsid w:val="005D7F4F"/>
    <w:rsid w:val="005E00FB"/>
    <w:rsid w:val="005F2CE6"/>
    <w:rsid w:val="005F3F55"/>
    <w:rsid w:val="006008F3"/>
    <w:rsid w:val="006011C2"/>
    <w:rsid w:val="00605A68"/>
    <w:rsid w:val="00605B9C"/>
    <w:rsid w:val="00610B5A"/>
    <w:rsid w:val="006116D3"/>
    <w:rsid w:val="006123FA"/>
    <w:rsid w:val="006125DB"/>
    <w:rsid w:val="0061319F"/>
    <w:rsid w:val="006141DF"/>
    <w:rsid w:val="0061790A"/>
    <w:rsid w:val="00621906"/>
    <w:rsid w:val="00624CE8"/>
    <w:rsid w:val="0062535A"/>
    <w:rsid w:val="0062568A"/>
    <w:rsid w:val="00626A33"/>
    <w:rsid w:val="00627D69"/>
    <w:rsid w:val="0063399E"/>
    <w:rsid w:val="0064166C"/>
    <w:rsid w:val="0064273F"/>
    <w:rsid w:val="00646715"/>
    <w:rsid w:val="00651918"/>
    <w:rsid w:val="00655B58"/>
    <w:rsid w:val="0065732B"/>
    <w:rsid w:val="006619BE"/>
    <w:rsid w:val="00666019"/>
    <w:rsid w:val="00666314"/>
    <w:rsid w:val="00675EED"/>
    <w:rsid w:val="00680AAD"/>
    <w:rsid w:val="00683A60"/>
    <w:rsid w:val="006841D8"/>
    <w:rsid w:val="006865D1"/>
    <w:rsid w:val="006A0453"/>
    <w:rsid w:val="006A19C7"/>
    <w:rsid w:val="006A21AB"/>
    <w:rsid w:val="006A38AA"/>
    <w:rsid w:val="006A4039"/>
    <w:rsid w:val="006B029D"/>
    <w:rsid w:val="006B082C"/>
    <w:rsid w:val="006B0B03"/>
    <w:rsid w:val="006B14C8"/>
    <w:rsid w:val="006B3D6F"/>
    <w:rsid w:val="006B4C23"/>
    <w:rsid w:val="006B5026"/>
    <w:rsid w:val="006C1122"/>
    <w:rsid w:val="006C1329"/>
    <w:rsid w:val="006C2516"/>
    <w:rsid w:val="006C51AC"/>
    <w:rsid w:val="006D25F1"/>
    <w:rsid w:val="006E180F"/>
    <w:rsid w:val="006E2463"/>
    <w:rsid w:val="006E3F68"/>
    <w:rsid w:val="006F3BA1"/>
    <w:rsid w:val="006F3FCF"/>
    <w:rsid w:val="00702AB9"/>
    <w:rsid w:val="0070782A"/>
    <w:rsid w:val="00714620"/>
    <w:rsid w:val="00715139"/>
    <w:rsid w:val="007164F3"/>
    <w:rsid w:val="00723875"/>
    <w:rsid w:val="0072757F"/>
    <w:rsid w:val="00733384"/>
    <w:rsid w:val="00734C4D"/>
    <w:rsid w:val="00736F3D"/>
    <w:rsid w:val="00736F98"/>
    <w:rsid w:val="00740F54"/>
    <w:rsid w:val="0074574B"/>
    <w:rsid w:val="00745947"/>
    <w:rsid w:val="00751B45"/>
    <w:rsid w:val="00754DE6"/>
    <w:rsid w:val="00756546"/>
    <w:rsid w:val="0076496F"/>
    <w:rsid w:val="00766FC6"/>
    <w:rsid w:val="0077067B"/>
    <w:rsid w:val="00776532"/>
    <w:rsid w:val="00782E59"/>
    <w:rsid w:val="00784876"/>
    <w:rsid w:val="00790B46"/>
    <w:rsid w:val="007921BA"/>
    <w:rsid w:val="007B2BE8"/>
    <w:rsid w:val="007B4C47"/>
    <w:rsid w:val="007C0731"/>
    <w:rsid w:val="007C156F"/>
    <w:rsid w:val="007C4588"/>
    <w:rsid w:val="007C635A"/>
    <w:rsid w:val="007D53F7"/>
    <w:rsid w:val="007D7DFF"/>
    <w:rsid w:val="007E1746"/>
    <w:rsid w:val="007E3E9C"/>
    <w:rsid w:val="007E46FD"/>
    <w:rsid w:val="007E5CE6"/>
    <w:rsid w:val="007E62EC"/>
    <w:rsid w:val="007E66B7"/>
    <w:rsid w:val="007F5653"/>
    <w:rsid w:val="007F5E76"/>
    <w:rsid w:val="00800F83"/>
    <w:rsid w:val="00801C54"/>
    <w:rsid w:val="0080355A"/>
    <w:rsid w:val="00805BD9"/>
    <w:rsid w:val="00805C8B"/>
    <w:rsid w:val="00811226"/>
    <w:rsid w:val="00811835"/>
    <w:rsid w:val="0081590F"/>
    <w:rsid w:val="008274AE"/>
    <w:rsid w:val="008306DB"/>
    <w:rsid w:val="008308D2"/>
    <w:rsid w:val="00832316"/>
    <w:rsid w:val="00834BC8"/>
    <w:rsid w:val="008449A8"/>
    <w:rsid w:val="00846B8F"/>
    <w:rsid w:val="00850FE9"/>
    <w:rsid w:val="0085150B"/>
    <w:rsid w:val="00854950"/>
    <w:rsid w:val="00855BB8"/>
    <w:rsid w:val="00856E4F"/>
    <w:rsid w:val="00860342"/>
    <w:rsid w:val="00862E00"/>
    <w:rsid w:val="00866CD5"/>
    <w:rsid w:val="00867B06"/>
    <w:rsid w:val="00870A24"/>
    <w:rsid w:val="008715AE"/>
    <w:rsid w:val="008740D0"/>
    <w:rsid w:val="00874B5F"/>
    <w:rsid w:val="008757E9"/>
    <w:rsid w:val="00876658"/>
    <w:rsid w:val="00877346"/>
    <w:rsid w:val="008835BE"/>
    <w:rsid w:val="00884329"/>
    <w:rsid w:val="0089142A"/>
    <w:rsid w:val="0089617A"/>
    <w:rsid w:val="008A3654"/>
    <w:rsid w:val="008A4C73"/>
    <w:rsid w:val="008A61F1"/>
    <w:rsid w:val="008B012C"/>
    <w:rsid w:val="008B28A1"/>
    <w:rsid w:val="008C6AA9"/>
    <w:rsid w:val="008E1F98"/>
    <w:rsid w:val="008E34D0"/>
    <w:rsid w:val="008E4400"/>
    <w:rsid w:val="009033C7"/>
    <w:rsid w:val="00910A3B"/>
    <w:rsid w:val="009119D5"/>
    <w:rsid w:val="009138F6"/>
    <w:rsid w:val="0091744E"/>
    <w:rsid w:val="009234AB"/>
    <w:rsid w:val="00926422"/>
    <w:rsid w:val="00931EFD"/>
    <w:rsid w:val="0093307D"/>
    <w:rsid w:val="0093593E"/>
    <w:rsid w:val="00936879"/>
    <w:rsid w:val="00940258"/>
    <w:rsid w:val="00943275"/>
    <w:rsid w:val="0094591B"/>
    <w:rsid w:val="00945A33"/>
    <w:rsid w:val="00946AE6"/>
    <w:rsid w:val="0096183B"/>
    <w:rsid w:val="009620A9"/>
    <w:rsid w:val="009625E9"/>
    <w:rsid w:val="00962D50"/>
    <w:rsid w:val="00963F8A"/>
    <w:rsid w:val="00964478"/>
    <w:rsid w:val="00964594"/>
    <w:rsid w:val="009670B6"/>
    <w:rsid w:val="00970189"/>
    <w:rsid w:val="00970D01"/>
    <w:rsid w:val="009721A4"/>
    <w:rsid w:val="00973910"/>
    <w:rsid w:val="00977E67"/>
    <w:rsid w:val="00981BD4"/>
    <w:rsid w:val="00982726"/>
    <w:rsid w:val="00991414"/>
    <w:rsid w:val="00995ACC"/>
    <w:rsid w:val="009A1E90"/>
    <w:rsid w:val="009A22AB"/>
    <w:rsid w:val="009A3FC5"/>
    <w:rsid w:val="009A49EC"/>
    <w:rsid w:val="009A62B6"/>
    <w:rsid w:val="009A7714"/>
    <w:rsid w:val="009A7EE6"/>
    <w:rsid w:val="009B4190"/>
    <w:rsid w:val="009B5D59"/>
    <w:rsid w:val="009B677E"/>
    <w:rsid w:val="009B6D98"/>
    <w:rsid w:val="009C00CF"/>
    <w:rsid w:val="009C1C9D"/>
    <w:rsid w:val="009C2EAD"/>
    <w:rsid w:val="009D518A"/>
    <w:rsid w:val="009D6FB7"/>
    <w:rsid w:val="009E2E60"/>
    <w:rsid w:val="009E2EF9"/>
    <w:rsid w:val="009E3BC9"/>
    <w:rsid w:val="009F0A23"/>
    <w:rsid w:val="009F1524"/>
    <w:rsid w:val="00A016AF"/>
    <w:rsid w:val="00A03371"/>
    <w:rsid w:val="00A04A83"/>
    <w:rsid w:val="00A06411"/>
    <w:rsid w:val="00A11882"/>
    <w:rsid w:val="00A120AB"/>
    <w:rsid w:val="00A12ACB"/>
    <w:rsid w:val="00A14A46"/>
    <w:rsid w:val="00A14D0F"/>
    <w:rsid w:val="00A17400"/>
    <w:rsid w:val="00A21E4F"/>
    <w:rsid w:val="00A30702"/>
    <w:rsid w:val="00A318C8"/>
    <w:rsid w:val="00A32350"/>
    <w:rsid w:val="00A41908"/>
    <w:rsid w:val="00A421D7"/>
    <w:rsid w:val="00A450EB"/>
    <w:rsid w:val="00A537D9"/>
    <w:rsid w:val="00A57716"/>
    <w:rsid w:val="00A627CF"/>
    <w:rsid w:val="00A641C1"/>
    <w:rsid w:val="00A64B2B"/>
    <w:rsid w:val="00A710A2"/>
    <w:rsid w:val="00A7324F"/>
    <w:rsid w:val="00A77EE0"/>
    <w:rsid w:val="00A85690"/>
    <w:rsid w:val="00A8574C"/>
    <w:rsid w:val="00A8783A"/>
    <w:rsid w:val="00A90C6B"/>
    <w:rsid w:val="00A90D82"/>
    <w:rsid w:val="00AA1970"/>
    <w:rsid w:val="00AA6E9A"/>
    <w:rsid w:val="00AB24A2"/>
    <w:rsid w:val="00AB2D7A"/>
    <w:rsid w:val="00AB2DA1"/>
    <w:rsid w:val="00AB3DE8"/>
    <w:rsid w:val="00AB556B"/>
    <w:rsid w:val="00AC03D4"/>
    <w:rsid w:val="00AC11E3"/>
    <w:rsid w:val="00AC15D0"/>
    <w:rsid w:val="00AC5000"/>
    <w:rsid w:val="00AC50E9"/>
    <w:rsid w:val="00AC562E"/>
    <w:rsid w:val="00AC692B"/>
    <w:rsid w:val="00AC732B"/>
    <w:rsid w:val="00AD1314"/>
    <w:rsid w:val="00AD3173"/>
    <w:rsid w:val="00AD5792"/>
    <w:rsid w:val="00AF29AA"/>
    <w:rsid w:val="00AF54C4"/>
    <w:rsid w:val="00AF6852"/>
    <w:rsid w:val="00B0560C"/>
    <w:rsid w:val="00B0793B"/>
    <w:rsid w:val="00B07F13"/>
    <w:rsid w:val="00B1190F"/>
    <w:rsid w:val="00B11DF6"/>
    <w:rsid w:val="00B15D92"/>
    <w:rsid w:val="00B17774"/>
    <w:rsid w:val="00B2124B"/>
    <w:rsid w:val="00B2254D"/>
    <w:rsid w:val="00B23AFD"/>
    <w:rsid w:val="00B253FE"/>
    <w:rsid w:val="00B26422"/>
    <w:rsid w:val="00B27A45"/>
    <w:rsid w:val="00B30BF4"/>
    <w:rsid w:val="00B31F83"/>
    <w:rsid w:val="00B328EB"/>
    <w:rsid w:val="00B40289"/>
    <w:rsid w:val="00B50B65"/>
    <w:rsid w:val="00B563AE"/>
    <w:rsid w:val="00B604AE"/>
    <w:rsid w:val="00B63FAD"/>
    <w:rsid w:val="00B66978"/>
    <w:rsid w:val="00B67843"/>
    <w:rsid w:val="00B706D8"/>
    <w:rsid w:val="00B7144D"/>
    <w:rsid w:val="00B72054"/>
    <w:rsid w:val="00B80F36"/>
    <w:rsid w:val="00B812F5"/>
    <w:rsid w:val="00B82319"/>
    <w:rsid w:val="00B83954"/>
    <w:rsid w:val="00B912FC"/>
    <w:rsid w:val="00B941B9"/>
    <w:rsid w:val="00B96255"/>
    <w:rsid w:val="00BA0314"/>
    <w:rsid w:val="00BA1D09"/>
    <w:rsid w:val="00BA6BA2"/>
    <w:rsid w:val="00BB1CF9"/>
    <w:rsid w:val="00BC0721"/>
    <w:rsid w:val="00BD1DDA"/>
    <w:rsid w:val="00BD7B7F"/>
    <w:rsid w:val="00BE10F6"/>
    <w:rsid w:val="00BE1459"/>
    <w:rsid w:val="00BE1F86"/>
    <w:rsid w:val="00BE443F"/>
    <w:rsid w:val="00BE6788"/>
    <w:rsid w:val="00BE689F"/>
    <w:rsid w:val="00BF0F35"/>
    <w:rsid w:val="00BF32D9"/>
    <w:rsid w:val="00BF5E88"/>
    <w:rsid w:val="00C007C7"/>
    <w:rsid w:val="00C039A8"/>
    <w:rsid w:val="00C073FC"/>
    <w:rsid w:val="00C07978"/>
    <w:rsid w:val="00C12015"/>
    <w:rsid w:val="00C15EC6"/>
    <w:rsid w:val="00C24BBF"/>
    <w:rsid w:val="00C27C85"/>
    <w:rsid w:val="00C32030"/>
    <w:rsid w:val="00C418C5"/>
    <w:rsid w:val="00C54BCE"/>
    <w:rsid w:val="00C55E05"/>
    <w:rsid w:val="00C573AD"/>
    <w:rsid w:val="00C61772"/>
    <w:rsid w:val="00C64915"/>
    <w:rsid w:val="00C64C98"/>
    <w:rsid w:val="00C704D9"/>
    <w:rsid w:val="00C72C42"/>
    <w:rsid w:val="00C72E7D"/>
    <w:rsid w:val="00C730FE"/>
    <w:rsid w:val="00C7394D"/>
    <w:rsid w:val="00C74C3D"/>
    <w:rsid w:val="00C75809"/>
    <w:rsid w:val="00C75ED8"/>
    <w:rsid w:val="00C77659"/>
    <w:rsid w:val="00C83AEC"/>
    <w:rsid w:val="00C84C2A"/>
    <w:rsid w:val="00CA0533"/>
    <w:rsid w:val="00CA079D"/>
    <w:rsid w:val="00CA0D03"/>
    <w:rsid w:val="00CA4D8E"/>
    <w:rsid w:val="00CA7DA8"/>
    <w:rsid w:val="00CB668A"/>
    <w:rsid w:val="00CC0F39"/>
    <w:rsid w:val="00CC5134"/>
    <w:rsid w:val="00CD13B7"/>
    <w:rsid w:val="00CD30F5"/>
    <w:rsid w:val="00CD6BCD"/>
    <w:rsid w:val="00CD6C97"/>
    <w:rsid w:val="00CE4C31"/>
    <w:rsid w:val="00CE54EA"/>
    <w:rsid w:val="00CF07BD"/>
    <w:rsid w:val="00CF3BA5"/>
    <w:rsid w:val="00CF5C99"/>
    <w:rsid w:val="00CF6263"/>
    <w:rsid w:val="00D00304"/>
    <w:rsid w:val="00D064E3"/>
    <w:rsid w:val="00D10767"/>
    <w:rsid w:val="00D11AD3"/>
    <w:rsid w:val="00D12A43"/>
    <w:rsid w:val="00D176C0"/>
    <w:rsid w:val="00D20A68"/>
    <w:rsid w:val="00D2498D"/>
    <w:rsid w:val="00D26159"/>
    <w:rsid w:val="00D26E3E"/>
    <w:rsid w:val="00D30504"/>
    <w:rsid w:val="00D33460"/>
    <w:rsid w:val="00D37255"/>
    <w:rsid w:val="00D4232E"/>
    <w:rsid w:val="00D62E26"/>
    <w:rsid w:val="00D63193"/>
    <w:rsid w:val="00D63DCD"/>
    <w:rsid w:val="00D648C2"/>
    <w:rsid w:val="00D72110"/>
    <w:rsid w:val="00D73908"/>
    <w:rsid w:val="00D74D73"/>
    <w:rsid w:val="00D764A5"/>
    <w:rsid w:val="00D77221"/>
    <w:rsid w:val="00D7734C"/>
    <w:rsid w:val="00D83395"/>
    <w:rsid w:val="00D84627"/>
    <w:rsid w:val="00D85419"/>
    <w:rsid w:val="00D9013E"/>
    <w:rsid w:val="00D93C17"/>
    <w:rsid w:val="00DA1883"/>
    <w:rsid w:val="00DA2514"/>
    <w:rsid w:val="00DA475E"/>
    <w:rsid w:val="00DB3D9C"/>
    <w:rsid w:val="00DB4F1F"/>
    <w:rsid w:val="00DB52C4"/>
    <w:rsid w:val="00DB55DF"/>
    <w:rsid w:val="00DB58E4"/>
    <w:rsid w:val="00DB7623"/>
    <w:rsid w:val="00DC48BC"/>
    <w:rsid w:val="00DC4DBA"/>
    <w:rsid w:val="00DC55B7"/>
    <w:rsid w:val="00DC5FF6"/>
    <w:rsid w:val="00DC692B"/>
    <w:rsid w:val="00DC6EF3"/>
    <w:rsid w:val="00DD530A"/>
    <w:rsid w:val="00DE0EA6"/>
    <w:rsid w:val="00DF0C61"/>
    <w:rsid w:val="00DF3A63"/>
    <w:rsid w:val="00E01D7A"/>
    <w:rsid w:val="00E02A61"/>
    <w:rsid w:val="00E02AD2"/>
    <w:rsid w:val="00E0442F"/>
    <w:rsid w:val="00E14894"/>
    <w:rsid w:val="00E1555A"/>
    <w:rsid w:val="00E15828"/>
    <w:rsid w:val="00E20C68"/>
    <w:rsid w:val="00E21519"/>
    <w:rsid w:val="00E21D9E"/>
    <w:rsid w:val="00E24188"/>
    <w:rsid w:val="00E24C21"/>
    <w:rsid w:val="00E276A6"/>
    <w:rsid w:val="00E27CB1"/>
    <w:rsid w:val="00E31837"/>
    <w:rsid w:val="00E325B6"/>
    <w:rsid w:val="00E342CC"/>
    <w:rsid w:val="00E43468"/>
    <w:rsid w:val="00E45AA4"/>
    <w:rsid w:val="00E46178"/>
    <w:rsid w:val="00E5169D"/>
    <w:rsid w:val="00E555CF"/>
    <w:rsid w:val="00E56A61"/>
    <w:rsid w:val="00E573CB"/>
    <w:rsid w:val="00E57EEE"/>
    <w:rsid w:val="00E60158"/>
    <w:rsid w:val="00E621C0"/>
    <w:rsid w:val="00E63CFD"/>
    <w:rsid w:val="00E65DAE"/>
    <w:rsid w:val="00E76EDF"/>
    <w:rsid w:val="00E83A29"/>
    <w:rsid w:val="00E86229"/>
    <w:rsid w:val="00E8793B"/>
    <w:rsid w:val="00E9593F"/>
    <w:rsid w:val="00EA0C55"/>
    <w:rsid w:val="00EA3176"/>
    <w:rsid w:val="00EB2290"/>
    <w:rsid w:val="00EB30FA"/>
    <w:rsid w:val="00EB4B1B"/>
    <w:rsid w:val="00EB7882"/>
    <w:rsid w:val="00EC13DD"/>
    <w:rsid w:val="00EC2DC0"/>
    <w:rsid w:val="00EC6DFA"/>
    <w:rsid w:val="00ED0217"/>
    <w:rsid w:val="00ED184F"/>
    <w:rsid w:val="00ED285D"/>
    <w:rsid w:val="00ED640E"/>
    <w:rsid w:val="00EE152F"/>
    <w:rsid w:val="00EF1BA5"/>
    <w:rsid w:val="00EF525E"/>
    <w:rsid w:val="00EF79DC"/>
    <w:rsid w:val="00F01E6C"/>
    <w:rsid w:val="00F1099A"/>
    <w:rsid w:val="00F1280E"/>
    <w:rsid w:val="00F21C97"/>
    <w:rsid w:val="00F2323D"/>
    <w:rsid w:val="00F23F52"/>
    <w:rsid w:val="00F24A34"/>
    <w:rsid w:val="00F26454"/>
    <w:rsid w:val="00F26FF3"/>
    <w:rsid w:val="00F2767D"/>
    <w:rsid w:val="00F30509"/>
    <w:rsid w:val="00F35D52"/>
    <w:rsid w:val="00F42232"/>
    <w:rsid w:val="00F53F27"/>
    <w:rsid w:val="00F55791"/>
    <w:rsid w:val="00F55D04"/>
    <w:rsid w:val="00F562E8"/>
    <w:rsid w:val="00F61ECA"/>
    <w:rsid w:val="00F65777"/>
    <w:rsid w:val="00F67545"/>
    <w:rsid w:val="00F72164"/>
    <w:rsid w:val="00F80B71"/>
    <w:rsid w:val="00F81F8C"/>
    <w:rsid w:val="00F82568"/>
    <w:rsid w:val="00F82573"/>
    <w:rsid w:val="00F9440E"/>
    <w:rsid w:val="00F95086"/>
    <w:rsid w:val="00F95109"/>
    <w:rsid w:val="00F964DB"/>
    <w:rsid w:val="00F969A3"/>
    <w:rsid w:val="00FA2910"/>
    <w:rsid w:val="00FA399B"/>
    <w:rsid w:val="00FB1A20"/>
    <w:rsid w:val="00FB3F0C"/>
    <w:rsid w:val="00FB4B05"/>
    <w:rsid w:val="00FC1A39"/>
    <w:rsid w:val="00FC3A76"/>
    <w:rsid w:val="00FC49A8"/>
    <w:rsid w:val="00FC63DA"/>
    <w:rsid w:val="00FC6666"/>
    <w:rsid w:val="00FD42D2"/>
    <w:rsid w:val="00FE048C"/>
    <w:rsid w:val="00FE2575"/>
    <w:rsid w:val="00FE6730"/>
    <w:rsid w:val="00FF40A8"/>
    <w:rsid w:val="0CBF187E"/>
    <w:rsid w:val="0E972F1D"/>
    <w:rsid w:val="5A0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90F7"/>
  <w15:docId w15:val="{76FBD2B7-D52B-4426-A120-A099631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2-61">
    <w:name w:val="网格表 2 - 着色 61"/>
    <w:basedOn w:val="a1"/>
    <w:uiPriority w:val="4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-11">
    <w:name w:val="网格表 5 深色 - 着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MicrosoftYaHei-Bold" w:hAnsi="MicrosoftYaHei-Bold" w:hint="default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sfbrenderer-100287.campusnet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fchina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fchi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xinfang zhou</cp:lastModifiedBy>
  <cp:revision>6</cp:revision>
  <dcterms:created xsi:type="dcterms:W3CDTF">2025-03-17T07:49:00Z</dcterms:created>
  <dcterms:modified xsi:type="dcterms:W3CDTF">2025-04-07T09:24:00Z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eyJoZGlkIjoiZjU3MThlZmUyOTdiMjZlYzczM2Q5YTAyYTJhNGM2MjkiLCJ1c2VySWQiOiIyNDU4MzgzNzMifQ==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09E319A3A6BE4966B938F3D30E3517DF_13</vt:lpwstr>
  </property>
</Properties>
</file>